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C2AB4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宋体" w:cs="Times New Roman"/>
          <w:b/>
          <w:bCs w:val="0"/>
          <w:color w:val="auto"/>
          <w:kern w:val="0"/>
          <w:sz w:val="40"/>
          <w:szCs w:val="40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kern w:val="0"/>
          <w:sz w:val="40"/>
          <w:szCs w:val="40"/>
          <w:highlight w:val="none"/>
          <w:lang w:val="en-US" w:eastAsia="zh-CN" w:bidi="ar-SA"/>
        </w:rPr>
        <w:t>海口市乡村振兴投资发展集团有限公司</w:t>
      </w:r>
    </w:p>
    <w:p w14:paraId="376C0FB7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" w:eastAsia="仿宋_GB2312" w:cs="宋体"/>
          <w:color w:val="auto"/>
          <w:kern w:val="0"/>
          <w:sz w:val="40"/>
          <w:szCs w:val="40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kern w:val="0"/>
          <w:sz w:val="40"/>
          <w:szCs w:val="40"/>
          <w:highlight w:val="none"/>
          <w:lang w:val="en-US" w:eastAsia="zh-CN" w:bidi="ar-SA"/>
        </w:rPr>
        <w:t>非标融资业务专项审计服务报价函</w:t>
      </w:r>
    </w:p>
    <w:p w14:paraId="2A2E9A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  <w:t>一、项目概况</w:t>
      </w:r>
    </w:p>
    <w:p w14:paraId="498039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海口市乡村振兴投资发展集团有限公司</w:t>
      </w:r>
      <w:r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  <w:t>（以下简称“市乡投集团”）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系以原海口市统筹城乡发展(集团)有限公司为主体，整合海口市菜篮子产业集团有限责任公司、海口市三江农场发展控股有限公司、海口市粮油集团有限公司重组形成的市属</w:t>
      </w:r>
      <w:r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大国有企业集团之一。</w:t>
      </w:r>
    </w:p>
    <w:p w14:paraId="38AD2F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  <w:t>二、采购内容</w:t>
      </w:r>
    </w:p>
    <w:p w14:paraId="575FF4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对2022年</w:t>
      </w:r>
      <w:r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  <w:t>1月1日至2025年12月31日期间开展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的非标融资业务进行专项审计，出具审计报告。</w:t>
      </w:r>
      <w:r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  <w:t>（具体以采购人要求为准）</w:t>
      </w:r>
    </w:p>
    <w:p w14:paraId="04E51D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  <w:t>三、相关要求</w:t>
      </w:r>
    </w:p>
    <w:p w14:paraId="310035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依据海南省注册会计师协会《海南省会计师事务所服务收费指引》的通知（琼注协综〔2022〕47号）文件为计费标准，审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计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服务控制价为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 xml:space="preserve"> 25,000.00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元。此次报价在控制价的基础上进行下浮报价，成交价为最终结算价。选择报价最低者为成交供应商，若存在多家供应商同为最低价时,同为最低价的供应商需进行二次报价。</w:t>
      </w:r>
    </w:p>
    <w:p w14:paraId="490B7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具备合法的营业执照及执业资格的会计师事务所（提供营业执照副本复印件、执业证书复印件）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。</w:t>
      </w:r>
    </w:p>
    <w:p w14:paraId="1FC72465">
      <w:pPr>
        <w:pStyle w:val="2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拟派项目专业人员不少于3名，其中项目负责人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须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具有注册会计师执业资格、其他人员符合行业相关要求（提供项目组各成员身份证、近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三个月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个人社保缴纳证明、项目负责人资格证书复印件并加盖公章）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。</w:t>
      </w:r>
      <w:bookmarkStart w:id="0" w:name="_GoBack"/>
      <w:bookmarkEnd w:id="0"/>
    </w:p>
    <w:p w14:paraId="14872E23">
      <w:pPr>
        <w:pStyle w:val="2"/>
        <w:rPr>
          <w:rFonts w:hint="eastAsia" w:eastAsia="宋体"/>
          <w:lang w:val="en-US" w:eastAsia="zh-CN"/>
        </w:rPr>
      </w:pP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4.在中国注册会计师协会网站可查询到（提供网站查询页面截图并加盖公章）。</w:t>
      </w:r>
    </w:p>
    <w:p w14:paraId="44DBB1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2023年至今承接过不少于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个专项审计项目的业绩证明（提供合同复印件加盖公章）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。</w:t>
      </w:r>
    </w:p>
    <w:p w14:paraId="457D92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不存在不良行为或信用记录（提供邀请之日起至响应截止时间内，在“信用中国”网站中未被列入“重大税收违法</w:t>
      </w:r>
      <w:r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  <w:t>失信主体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”、“政府采购严重违法失信</w:t>
      </w:r>
      <w:r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  <w:t>行为记录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名单”、在“中国执行信息公开网”未被列入“失信被执行人名单”、在“中国政府采购网”未被列入“政府采购严重违法失信行为记录名单”的网页查询结果截图，以上资料均加盖单位公章）。</w:t>
      </w:r>
    </w:p>
    <w:p w14:paraId="49CC6A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  <w:t>四、报价一览表</w:t>
      </w:r>
    </w:p>
    <w:tbl>
      <w:tblPr>
        <w:tblStyle w:val="11"/>
        <w:tblpPr w:leftFromText="180" w:rightFromText="180" w:vertAnchor="text" w:horzAnchor="page" w:tblpX="1357" w:tblpY="339"/>
        <w:tblOverlap w:val="never"/>
        <w:tblW w:w="94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3"/>
        <w:gridCol w:w="1920"/>
        <w:gridCol w:w="1935"/>
        <w:gridCol w:w="1432"/>
      </w:tblGrid>
      <w:tr w14:paraId="1778F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B9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u w:val="none"/>
                <w:lang w:val="en-US" w:eastAsia="zh-CN" w:bidi="ar-SA"/>
              </w:rPr>
              <w:t>服务内容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69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u w:val="none"/>
                <w:lang w:val="en-US" w:eastAsia="zh-CN" w:bidi="ar-SA"/>
              </w:rPr>
              <w:t>采购控制价/元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2F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u w:val="none"/>
                <w:lang w:val="en-US" w:eastAsia="zh-CN" w:bidi="ar-SA"/>
              </w:rPr>
              <w:t>响应报价/元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CA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u w:val="none"/>
                <w:lang w:val="en-US" w:eastAsia="zh-CN" w:bidi="ar-SA"/>
              </w:rPr>
              <w:t>下浮率/%</w:t>
            </w:r>
          </w:p>
        </w:tc>
      </w:tr>
      <w:tr w14:paraId="545FC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9D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30"/>
                <w:szCs w:val="30"/>
                <w:highlight w:val="none"/>
                <w:lang w:val="en-US" w:eastAsia="zh-CN"/>
              </w:rPr>
              <w:t>市乡投集团非标融资业务专项审计服务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81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highlight w:val="none"/>
                <w:lang w:val="en-US" w:eastAsia="zh-CN"/>
              </w:rPr>
              <w:t xml:space="preserve">25,000.00 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DE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F3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76317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A3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u w:val="none"/>
                <w:lang w:val="en-US" w:eastAsia="zh-CN" w:bidi="ar-SA"/>
              </w:rPr>
              <w:t>响应报价：￥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u w:val="single"/>
                <w:lang w:val="en-US" w:eastAsia="zh-CN" w:bidi="ar-SA"/>
              </w:rPr>
              <w:t xml:space="preserve">           </w:t>
            </w:r>
          </w:p>
          <w:p w14:paraId="30430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u w:val="none"/>
                <w:lang w:val="en-US" w:eastAsia="zh-CN" w:bidi="ar-SA"/>
              </w:rPr>
              <w:t>人民币（大写）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u w:val="single"/>
                <w:lang w:val="en-US" w:eastAsia="zh-CN" w:bidi="ar-SA"/>
              </w:rPr>
              <w:t xml:space="preserve">           </w:t>
            </w:r>
          </w:p>
        </w:tc>
      </w:tr>
    </w:tbl>
    <w:p w14:paraId="0D10A2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  <w:lang w:val="en-US" w:eastAsia="zh-CN" w:bidi="ar-SA"/>
        </w:rPr>
        <w:t>注：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 w:bidi="ar-SA"/>
        </w:rPr>
        <w:t>报价包含税费等一切相关费用。</w:t>
      </w:r>
    </w:p>
    <w:p w14:paraId="74468DDC">
      <w:pPr>
        <w:pStyle w:val="15"/>
        <w:ind w:firstLine="602" w:firstLineChars="200"/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  <w:lang w:val="en-US" w:eastAsia="zh-CN" w:bidi="ar-SA"/>
        </w:rPr>
        <w:t>附件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 w:bidi="ar-SA"/>
        </w:rPr>
        <w:t>：营业执照、税务登记证、执业证书、项目负责人身份证及近3个月个人社保缴纳证明、资格证书、业绩合同、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中国注册会计师协会网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 w:bidi="ar-SA"/>
        </w:rPr>
        <w:t>查询截图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 w:bidi="ar-SA"/>
        </w:rPr>
        <w:t>信用中国查询截图、中国执行信息公开网查询截图、中国政府采购网查询截图、执行事务合伙人身份证明、授权书、承诺函。</w:t>
      </w:r>
    </w:p>
    <w:p w14:paraId="47D08A3C">
      <w:pPr>
        <w:rPr>
          <w:rFonts w:hint="eastAsia"/>
          <w:lang w:val="en-US" w:eastAsia="zh-CN"/>
        </w:rPr>
      </w:pPr>
    </w:p>
    <w:p w14:paraId="438880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 w:bidi="ar-SA"/>
        </w:rPr>
        <w:t>供应商全称（盖章）：           执行事务合伙人（签字或盖章）：</w:t>
      </w:r>
    </w:p>
    <w:p w14:paraId="48299164"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00" w:firstLineChars="200"/>
        <w:jc w:val="both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 w:bidi="ar-SA"/>
        </w:rPr>
        <w:t>联系人及联系方式：              日期：   年   月   日</w:t>
      </w:r>
    </w:p>
    <w:p w14:paraId="5BD43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26A94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执行事务合伙人身份证明</w:t>
      </w:r>
    </w:p>
    <w:p w14:paraId="200C02B0">
      <w:pPr>
        <w:pStyle w:val="4"/>
        <w:spacing w:line="500" w:lineRule="exact"/>
        <w:jc w:val="center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683142AD">
      <w:pPr>
        <w:pStyle w:val="4"/>
        <w:spacing w:line="50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姓    名：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 xml:space="preserve">                   性    别：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  <w:t xml:space="preserve">          </w:t>
      </w:r>
    </w:p>
    <w:p w14:paraId="0767F2A1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    龄：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职    务：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</w:t>
      </w:r>
    </w:p>
    <w:p w14:paraId="2CE87033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</w:p>
    <w:p w14:paraId="3A9C2AE1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身份证号：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               </w:t>
      </w:r>
    </w:p>
    <w:p w14:paraId="0A1F418E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</w:p>
    <w:p w14:paraId="269C9EC6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名称）的执行事务合伙人。</w:t>
      </w:r>
    </w:p>
    <w:p w14:paraId="17E4685F"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3D835B2A"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特此证明。</w:t>
      </w:r>
    </w:p>
    <w:p w14:paraId="75013D84">
      <w:pPr>
        <w:pStyle w:val="4"/>
        <w:spacing w:line="50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6A84DE70">
      <w:pPr>
        <w:pStyle w:val="4"/>
        <w:spacing w:line="50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1CB5D7BD">
      <w:pPr>
        <w:pStyle w:val="4"/>
        <w:spacing w:line="500" w:lineRule="exact"/>
        <w:jc w:val="center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single"/>
        </w:rPr>
        <w:t xml:space="preserve">                            </w:t>
      </w:r>
    </w:p>
    <w:p w14:paraId="43D37D44">
      <w:pPr>
        <w:pStyle w:val="4"/>
        <w:spacing w:line="500" w:lineRule="exact"/>
        <w:jc w:val="center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                                    （单位盖章）</w:t>
      </w:r>
    </w:p>
    <w:p w14:paraId="55F030DE">
      <w:pPr>
        <w:pStyle w:val="4"/>
        <w:spacing w:line="50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               日  期：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年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月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>日</w:t>
      </w:r>
    </w:p>
    <w:p w14:paraId="340A6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1C22D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18F46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58104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执行事务合伙人授权书</w:t>
      </w:r>
    </w:p>
    <w:p w14:paraId="1F1DB71B">
      <w:pPr>
        <w:pStyle w:val="16"/>
        <w:rPr>
          <w:rFonts w:hint="eastAsia"/>
          <w:lang w:val="en-US" w:eastAsia="zh-CN"/>
        </w:rPr>
      </w:pPr>
    </w:p>
    <w:p w14:paraId="6CD97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u w:val="none"/>
          <w:lang w:val="en-US" w:eastAsia="zh-CN"/>
        </w:rPr>
        <w:t>海口市乡村振兴投资发展集团有限公司：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u w:val="none"/>
        </w:rPr>
        <w:t xml:space="preserve"> </w:t>
      </w:r>
    </w:p>
    <w:p w14:paraId="39D98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本人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(执行事务合伙人姓名)系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名称)的执行事务合伙人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现委托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代理人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姓名)为我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司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代理人。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授权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代表我司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参加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u w:val="single"/>
          <w:lang w:val="en-US" w:eastAsia="zh-CN"/>
        </w:rPr>
        <w:t>市乡投集团非标融资业务专项审计服务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>（项目名称）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采购活动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，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包含报名、报价、签订合同等，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其法律后果由我方承担。</w:t>
      </w:r>
    </w:p>
    <w:p w14:paraId="16F1B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代理人无转委托权。</w:t>
      </w:r>
    </w:p>
    <w:p w14:paraId="250C2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附：执行事务合伙人身份证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代理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人身份证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复印件</w:t>
      </w:r>
    </w:p>
    <w:p w14:paraId="7F0DC776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供应商名称（盖章）：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       </w:t>
      </w:r>
    </w:p>
    <w:p w14:paraId="0F0597EF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执行事务合伙人（签字或盖章）：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 w14:paraId="2670618D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代理人（签字）：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</w:t>
      </w:r>
    </w:p>
    <w:p w14:paraId="39BC8259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日期：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年 月  日</w:t>
      </w:r>
    </w:p>
    <w:p w14:paraId="02946DF7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3081020</wp:posOffset>
                </wp:positionH>
                <wp:positionV relativeFrom="paragraph">
                  <wp:posOffset>67310</wp:posOffset>
                </wp:positionV>
                <wp:extent cx="2857500" cy="1727835"/>
                <wp:effectExtent l="4445" t="5080" r="14605" b="196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CADA14A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60BD7030"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 w14:paraId="3DB35093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>正反面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2.6pt;margin-top:5.3pt;height:136.05pt;width:225pt;z-index:251660288;mso-width-relative:page;mso-height-relative:page;" fillcolor="#FFFFFF" filled="t" stroked="t" coordsize="21600,21600" o:gfxdata="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MNb831wAAAAoBAAAPAAAAAAAAAAEAIAAAACIAAABkcnMvZG93&#10;bnJldi54bWxQSwECFAAUAAAACACHTuJA2aSXqAECAAAq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CADA14A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60BD7030"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被授权人</w:t>
                      </w:r>
                    </w:p>
                    <w:p w14:paraId="3DB35093">
                      <w:pPr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>正反面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67310</wp:posOffset>
                </wp:positionV>
                <wp:extent cx="2971800" cy="1738630"/>
                <wp:effectExtent l="4445" t="4445" r="14605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73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580C6BB"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2360EA18">
                            <w:pPr>
                              <w:ind w:left="-1079" w:leftChars="-514"/>
                              <w:jc w:val="center"/>
                              <w:rPr>
                                <w:rFonts w:hint="default" w:eastAsia="华文中宋"/>
                                <w:b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 xml:space="preserve">     执行事务合伙人</w:t>
                            </w:r>
                          </w:p>
                          <w:p w14:paraId="33D52EA8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>正反面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65pt;margin-top:5.3pt;height:136.9pt;width:234pt;z-index:251659264;mso-width-relative:page;mso-height-relative:page;" fillcolor="#FFFFFF" filled="t" stroked="t" coordsize="21600,21600" o:gfxdata="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lF8KtgAAAAJAQAADwAAAAAAAAABACAAAAAiAAAAZHJz&#10;L2Rvd25yZXYueG1sUEsBAhQAFAAAAAgAh07iQKy8QmUEAgAAKg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580C6BB"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2360EA18">
                      <w:pPr>
                        <w:ind w:left="-1079" w:leftChars="-514"/>
                        <w:jc w:val="center"/>
                        <w:rPr>
                          <w:rFonts w:hint="default" w:eastAsia="华文中宋"/>
                          <w:b/>
                          <w:sz w:val="28"/>
                          <w:lang w:val="en-US" w:eastAsia="zh-CN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 xml:space="preserve">     执行事务合伙人</w:t>
                      </w:r>
                    </w:p>
                    <w:p w14:paraId="33D52EA8">
                      <w:pPr>
                        <w:ind w:left="-1079" w:leftChars="-514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>正反面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1E4DB5CA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032AF266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7F23F315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2AFA33A9">
      <w:pPr>
        <w:ind w:firstLine="2650" w:firstLineChars="11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03F56272">
      <w:pPr>
        <w:pStyle w:val="16"/>
        <w:rPr>
          <w:rFonts w:hint="eastAsia"/>
        </w:rPr>
      </w:pPr>
    </w:p>
    <w:p w14:paraId="387E1E1A">
      <w:pPr>
        <w:ind w:firstLine="2650" w:firstLineChars="11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41EE3DF6">
      <w:pPr>
        <w:ind w:firstLine="2650" w:firstLineChars="11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3E3B0C1D">
      <w:pPr>
        <w:ind w:firstLine="2650" w:firstLineChars="11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highlight w:val="none"/>
        </w:rPr>
        <w:t>注：本授权书内容不得擅自修</w:t>
      </w:r>
      <w:r>
        <w:rPr>
          <w:rFonts w:hint="eastAsia" w:ascii="宋体" w:hAnsi="宋体" w:eastAsia="宋体" w:cs="宋体"/>
          <w:b/>
          <w:color w:val="000000"/>
          <w:sz w:val="24"/>
          <w:highlight w:val="none"/>
          <w:lang w:val="en-US" w:eastAsia="zh-CN"/>
        </w:rPr>
        <w:t>改</w:t>
      </w:r>
    </w:p>
    <w:p w14:paraId="6694F9A4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00" w:lineRule="exact"/>
        <w:jc w:val="both"/>
        <w:rPr>
          <w:rFonts w:hint="default" w:ascii="仿宋_GB2312" w:hAnsi="仿宋" w:eastAsia="仿宋_GB2312" w:cs="宋体"/>
          <w:color w:val="auto"/>
          <w:kern w:val="0"/>
          <w:sz w:val="30"/>
          <w:szCs w:val="30"/>
          <w:highlight w:val="none"/>
          <w:lang w:val="en-US" w:eastAsia="zh-CN" w:bidi="ar-SA"/>
        </w:rPr>
      </w:pPr>
    </w:p>
    <w:p w14:paraId="7F141CF7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00" w:lineRule="exact"/>
        <w:jc w:val="both"/>
        <w:rPr>
          <w:rFonts w:hint="default" w:ascii="仿宋_GB2312" w:hAnsi="仿宋" w:eastAsia="仿宋_GB2312" w:cs="宋体"/>
          <w:color w:val="auto"/>
          <w:kern w:val="0"/>
          <w:sz w:val="30"/>
          <w:szCs w:val="30"/>
          <w:highlight w:val="none"/>
          <w:lang w:val="en-US" w:eastAsia="zh-CN" w:bidi="ar-SA"/>
        </w:rPr>
      </w:pPr>
    </w:p>
    <w:p w14:paraId="1C8852E9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00" w:lineRule="exact"/>
        <w:jc w:val="both"/>
        <w:rPr>
          <w:rFonts w:hint="default" w:ascii="仿宋_GB2312" w:hAnsi="仿宋" w:eastAsia="仿宋_GB2312" w:cs="宋体"/>
          <w:color w:val="auto"/>
          <w:kern w:val="0"/>
          <w:sz w:val="30"/>
          <w:szCs w:val="30"/>
          <w:highlight w:val="none"/>
          <w:lang w:val="en-US" w:eastAsia="zh-CN" w:bidi="ar-SA"/>
        </w:rPr>
      </w:pPr>
    </w:p>
    <w:p w14:paraId="2E477966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00" w:lineRule="exact"/>
        <w:jc w:val="both"/>
        <w:rPr>
          <w:rFonts w:hint="default" w:ascii="仿宋_GB2312" w:hAnsi="仿宋" w:eastAsia="仿宋_GB2312" w:cs="宋体"/>
          <w:color w:val="auto"/>
          <w:kern w:val="0"/>
          <w:sz w:val="30"/>
          <w:szCs w:val="30"/>
          <w:highlight w:val="none"/>
          <w:lang w:val="en-US" w:eastAsia="zh-CN" w:bidi="ar-SA"/>
        </w:rPr>
      </w:pPr>
    </w:p>
    <w:p w14:paraId="69CD0F76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00" w:lineRule="exact"/>
        <w:jc w:val="both"/>
        <w:rPr>
          <w:rFonts w:hint="default" w:ascii="仿宋_GB2312" w:hAnsi="仿宋" w:eastAsia="仿宋_GB2312" w:cs="宋体"/>
          <w:color w:val="auto"/>
          <w:kern w:val="0"/>
          <w:sz w:val="30"/>
          <w:szCs w:val="30"/>
          <w:highlight w:val="none"/>
          <w:lang w:val="en-US" w:eastAsia="zh-CN" w:bidi="ar-SA"/>
        </w:rPr>
      </w:pPr>
    </w:p>
    <w:p w14:paraId="3A1681CB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00" w:lineRule="exact"/>
        <w:ind w:firstLine="0" w:firstLineChars="0"/>
        <w:jc w:val="center"/>
        <w:rPr>
          <w:rFonts w:hint="eastAsia" w:ascii="华文中宋" w:hAnsi="华文中宋" w:eastAsia="华文中宋" w:cs="华文中宋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华文中宋" w:hAnsi="华文中宋" w:eastAsia="华文中宋" w:cs="华文中宋"/>
          <w:color w:val="auto"/>
          <w:kern w:val="0"/>
          <w:sz w:val="44"/>
          <w:szCs w:val="44"/>
          <w:highlight w:val="none"/>
          <w:lang w:val="en-US" w:eastAsia="zh-CN" w:bidi="ar-SA"/>
        </w:rPr>
        <w:t>承诺函</w:t>
      </w:r>
    </w:p>
    <w:p w14:paraId="2BD6384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firstLine="0" w:firstLineChars="0"/>
        <w:jc w:val="both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u w:val="none"/>
          <w:lang w:val="en-US" w:eastAsia="zh-CN"/>
        </w:rPr>
        <w:t>海口市乡村振兴投资发展集团有限公司：</w:t>
      </w:r>
    </w:p>
    <w:p w14:paraId="5DA4EE63">
      <w:pPr>
        <w:widowControl w:val="0"/>
        <w:spacing w:line="560" w:lineRule="exact"/>
        <w:ind w:firstLine="560" w:firstLineChars="200"/>
        <w:rPr>
          <w:rFonts w:hint="eastAsi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司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参与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（项目名称：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市乡投集团非标融资业务专项审计服务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的采购活动，现承诺如下：</w:t>
      </w:r>
    </w:p>
    <w:p w14:paraId="73A3C845">
      <w:pPr>
        <w:keepNext w:val="0"/>
        <w:keepLines w:val="0"/>
        <w:widowControl w:val="0"/>
        <w:suppressLineNumbers w:val="0"/>
        <w:spacing w:line="560" w:lineRule="exact"/>
        <w:ind w:firstLine="560" w:firstLineChars="200"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我司具有独立订立合同的权利； </w:t>
      </w:r>
    </w:p>
    <w:p w14:paraId="47E13563">
      <w:pPr>
        <w:keepNext w:val="0"/>
        <w:keepLines w:val="0"/>
        <w:widowControl w:val="0"/>
        <w:suppressLineNumbers w:val="0"/>
        <w:spacing w:line="560" w:lineRule="exact"/>
        <w:ind w:firstLine="560" w:firstLineChars="200"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2.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我司具有履行合同的能力，包括专业、技术、管理、经验、信誉、资金、设备、人员等方面的要求； </w:t>
      </w:r>
    </w:p>
    <w:p w14:paraId="0E404554">
      <w:pPr>
        <w:keepNext w:val="0"/>
        <w:keepLines w:val="0"/>
        <w:widowControl w:val="0"/>
        <w:suppressLineNumbers w:val="0"/>
        <w:spacing w:line="560" w:lineRule="exact"/>
        <w:ind w:firstLine="560" w:firstLineChars="200"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我司没有处于被责令停业，投标资格被取消，财产被接管、冻结，破产状态； </w:t>
      </w:r>
    </w:p>
    <w:p w14:paraId="7424F4B5">
      <w:pPr>
        <w:keepNext w:val="0"/>
        <w:keepLines w:val="0"/>
        <w:widowControl w:val="0"/>
        <w:suppressLineNumbers w:val="0"/>
        <w:spacing w:line="560" w:lineRule="exact"/>
        <w:ind w:firstLine="560" w:firstLineChars="200"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4.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我司在最近三年内没有骗取中标和严重违约及重大服务质量问题； </w:t>
      </w:r>
    </w:p>
    <w:p w14:paraId="78A90AB6">
      <w:pPr>
        <w:keepNext w:val="0"/>
        <w:keepLines w:val="0"/>
        <w:widowControl w:val="0"/>
        <w:suppressLineNumbers w:val="0"/>
        <w:spacing w:line="560" w:lineRule="exact"/>
        <w:ind w:firstLine="560" w:firstLineChars="200"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5.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我司具备法律、行政法规规定的其他资格条件； </w:t>
      </w:r>
    </w:p>
    <w:p w14:paraId="1AFE5A2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6.我司承诺不与其他供应商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围标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、串标，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所提交的资料真实、合法、有效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；</w:t>
      </w:r>
    </w:p>
    <w:p w14:paraId="3C6474AE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7.我司没有被列入“失信被执行人”、“重大税收违法失信主体”、“政府采购严重违法失信行为记录名单”。</w:t>
      </w:r>
    </w:p>
    <w:p w14:paraId="1B706CF3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若我司以上承诺不实，自愿承担提供虚假材料谋取中标、成交的法律责任。</w:t>
      </w:r>
    </w:p>
    <w:p w14:paraId="74FA6FAE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2FE18935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60" w:lineRule="exact"/>
        <w:ind w:right="0" w:firstLine="3360" w:firstLineChars="1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供应商名称（全称并加盖公章）：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     </w:t>
      </w:r>
    </w:p>
    <w:p w14:paraId="3A3C8722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60" w:lineRule="exact"/>
        <w:ind w:right="0" w:firstLine="3360" w:firstLineChars="1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执行事务合伙人或授权代表（签字）：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     </w:t>
      </w:r>
    </w:p>
    <w:p w14:paraId="3CF8A293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60" w:lineRule="exact"/>
        <w:ind w:left="0" w:right="0" w:firstLine="3920" w:firstLineChars="14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日期：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日</w:t>
      </w:r>
    </w:p>
    <w:p w14:paraId="5A9D185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36A329C1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00" w:lineRule="exact"/>
        <w:jc w:val="both"/>
        <w:rPr>
          <w:rFonts w:hint="default" w:ascii="仿宋_GB2312" w:hAnsi="仿宋" w:eastAsia="仿宋_GB2312" w:cs="宋体"/>
          <w:b/>
          <w:bCs/>
          <w:color w:val="auto"/>
          <w:kern w:val="0"/>
          <w:sz w:val="30"/>
          <w:szCs w:val="30"/>
          <w:highlight w:val="none"/>
          <w:lang w:val="en-US" w:eastAsia="zh-CN" w:bidi="ar-SA"/>
        </w:rPr>
      </w:pPr>
    </w:p>
    <w:sectPr>
      <w:pgSz w:w="11906" w:h="16838"/>
      <w:pgMar w:top="1134" w:right="1417" w:bottom="119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F"/>
    <w:multiLevelType w:val="multilevel"/>
    <w:tmpl w:val="0000000F"/>
    <w:lvl w:ilvl="0" w:tentative="0">
      <w:start w:val="1"/>
      <w:numFmt w:val="decimal"/>
      <w:pStyle w:val="17"/>
      <w:lvlText w:val="%1."/>
      <w:lvlJc w:val="left"/>
      <w:pPr>
        <w:tabs>
          <w:tab w:val="left" w:pos="709"/>
        </w:tabs>
        <w:ind w:left="709" w:hanging="709"/>
      </w:pPr>
    </w:lvl>
    <w:lvl w:ilvl="1" w:tentative="0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color w:val="auto"/>
      </w:rPr>
    </w:lvl>
    <w:lvl w:ilvl="2" w:tentative="0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MDAxMGFkZmUwYTBiYzNhZWEyZTk1YmNiOWEzMzcifQ=="/>
  </w:docVars>
  <w:rsids>
    <w:rsidRoot w:val="235F77DD"/>
    <w:rsid w:val="00B25D35"/>
    <w:rsid w:val="024466D6"/>
    <w:rsid w:val="053E0B8B"/>
    <w:rsid w:val="06424784"/>
    <w:rsid w:val="06AC76CF"/>
    <w:rsid w:val="06D976A1"/>
    <w:rsid w:val="06F537E7"/>
    <w:rsid w:val="0769061D"/>
    <w:rsid w:val="08BA63A4"/>
    <w:rsid w:val="08F55DF0"/>
    <w:rsid w:val="09D56460"/>
    <w:rsid w:val="0A726375"/>
    <w:rsid w:val="0AA93F3B"/>
    <w:rsid w:val="0AAA50E9"/>
    <w:rsid w:val="0AFD710E"/>
    <w:rsid w:val="0B373607"/>
    <w:rsid w:val="0C706DB8"/>
    <w:rsid w:val="0CA374A3"/>
    <w:rsid w:val="0DD5538E"/>
    <w:rsid w:val="0F62217A"/>
    <w:rsid w:val="104628AA"/>
    <w:rsid w:val="10D40911"/>
    <w:rsid w:val="10E2290D"/>
    <w:rsid w:val="119C7004"/>
    <w:rsid w:val="1651293B"/>
    <w:rsid w:val="174F6AAB"/>
    <w:rsid w:val="177253AC"/>
    <w:rsid w:val="17D3076A"/>
    <w:rsid w:val="18486113"/>
    <w:rsid w:val="18C82B09"/>
    <w:rsid w:val="19B60B9F"/>
    <w:rsid w:val="1A5D3725"/>
    <w:rsid w:val="1C6315B3"/>
    <w:rsid w:val="1DA75F23"/>
    <w:rsid w:val="1EF83A1C"/>
    <w:rsid w:val="1F6C0C40"/>
    <w:rsid w:val="22441B92"/>
    <w:rsid w:val="226A2E83"/>
    <w:rsid w:val="23305564"/>
    <w:rsid w:val="23565C4C"/>
    <w:rsid w:val="235F77DD"/>
    <w:rsid w:val="23775B74"/>
    <w:rsid w:val="23E86F70"/>
    <w:rsid w:val="25F0369F"/>
    <w:rsid w:val="261A5420"/>
    <w:rsid w:val="26EB1EFE"/>
    <w:rsid w:val="26F62F37"/>
    <w:rsid w:val="278B1658"/>
    <w:rsid w:val="282120D9"/>
    <w:rsid w:val="282B6C11"/>
    <w:rsid w:val="296B629C"/>
    <w:rsid w:val="29CD646E"/>
    <w:rsid w:val="2A4E39A6"/>
    <w:rsid w:val="2B831A98"/>
    <w:rsid w:val="2B877BA1"/>
    <w:rsid w:val="2C5E4BCC"/>
    <w:rsid w:val="2CC94C4A"/>
    <w:rsid w:val="2CF41CC7"/>
    <w:rsid w:val="2F704010"/>
    <w:rsid w:val="2F9652B7"/>
    <w:rsid w:val="31AA1411"/>
    <w:rsid w:val="323F3CD3"/>
    <w:rsid w:val="33114189"/>
    <w:rsid w:val="33B667B6"/>
    <w:rsid w:val="35CA5E56"/>
    <w:rsid w:val="37831B52"/>
    <w:rsid w:val="37BC7885"/>
    <w:rsid w:val="37ED7A3F"/>
    <w:rsid w:val="38017F4D"/>
    <w:rsid w:val="392C4597"/>
    <w:rsid w:val="39C944DB"/>
    <w:rsid w:val="3B0F23C2"/>
    <w:rsid w:val="405F16F6"/>
    <w:rsid w:val="41FE5082"/>
    <w:rsid w:val="421F738E"/>
    <w:rsid w:val="42841496"/>
    <w:rsid w:val="438D7E6C"/>
    <w:rsid w:val="45BD3146"/>
    <w:rsid w:val="45E85CE9"/>
    <w:rsid w:val="47825441"/>
    <w:rsid w:val="484F02A2"/>
    <w:rsid w:val="49E40C3A"/>
    <w:rsid w:val="4A536338"/>
    <w:rsid w:val="4A7355D0"/>
    <w:rsid w:val="4B146C4C"/>
    <w:rsid w:val="4B1A0FA3"/>
    <w:rsid w:val="4C9E5354"/>
    <w:rsid w:val="4CED35E6"/>
    <w:rsid w:val="4D4E6D7A"/>
    <w:rsid w:val="4E165AE9"/>
    <w:rsid w:val="4F05008B"/>
    <w:rsid w:val="500542DF"/>
    <w:rsid w:val="508B3E41"/>
    <w:rsid w:val="50A910CA"/>
    <w:rsid w:val="50D20A20"/>
    <w:rsid w:val="51750D79"/>
    <w:rsid w:val="51BD5E0E"/>
    <w:rsid w:val="51FF4054"/>
    <w:rsid w:val="525231A4"/>
    <w:rsid w:val="53B87F25"/>
    <w:rsid w:val="54BB5E7A"/>
    <w:rsid w:val="555C0933"/>
    <w:rsid w:val="56FF24FF"/>
    <w:rsid w:val="57EB425B"/>
    <w:rsid w:val="58816255"/>
    <w:rsid w:val="5A5F6122"/>
    <w:rsid w:val="5B0867BA"/>
    <w:rsid w:val="5C3A6E47"/>
    <w:rsid w:val="5CF36FF6"/>
    <w:rsid w:val="5DA91503"/>
    <w:rsid w:val="5E671A49"/>
    <w:rsid w:val="5E7440C7"/>
    <w:rsid w:val="5EDF1FA0"/>
    <w:rsid w:val="5F48187B"/>
    <w:rsid w:val="60460819"/>
    <w:rsid w:val="638B61DA"/>
    <w:rsid w:val="63954011"/>
    <w:rsid w:val="647629E6"/>
    <w:rsid w:val="652A37D1"/>
    <w:rsid w:val="654F67F8"/>
    <w:rsid w:val="65C31884"/>
    <w:rsid w:val="66233BA0"/>
    <w:rsid w:val="66CC0658"/>
    <w:rsid w:val="69D56401"/>
    <w:rsid w:val="6A1D51FB"/>
    <w:rsid w:val="6A5539F8"/>
    <w:rsid w:val="6A570BC4"/>
    <w:rsid w:val="6AC76600"/>
    <w:rsid w:val="6B0B7E94"/>
    <w:rsid w:val="6CB94F4A"/>
    <w:rsid w:val="6CD71B68"/>
    <w:rsid w:val="6E281BFF"/>
    <w:rsid w:val="6E843F52"/>
    <w:rsid w:val="7036329B"/>
    <w:rsid w:val="70980277"/>
    <w:rsid w:val="7154330B"/>
    <w:rsid w:val="715735F6"/>
    <w:rsid w:val="73766299"/>
    <w:rsid w:val="744F0961"/>
    <w:rsid w:val="7705349C"/>
    <w:rsid w:val="770A32B2"/>
    <w:rsid w:val="771C4DC8"/>
    <w:rsid w:val="773D7394"/>
    <w:rsid w:val="7A527347"/>
    <w:rsid w:val="7BED466D"/>
    <w:rsid w:val="7C1321E9"/>
    <w:rsid w:val="7C9E5802"/>
    <w:rsid w:val="7D9B6FEC"/>
    <w:rsid w:val="7F71743F"/>
    <w:rsid w:val="7F81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仿宋" w:asciiTheme="minorAscii" w:hAnsiTheme="minorAscii"/>
      <w:b/>
      <w:kern w:val="44"/>
      <w:sz w:val="28"/>
      <w:szCs w:val="22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widowControl w:val="0"/>
      <w:spacing w:before="260" w:beforeLines="0" w:after="260" w:afterLines="0" w:line="408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6">
    <w:name w:val="toc 7"/>
    <w:basedOn w:val="1"/>
    <w:next w:val="1"/>
    <w:unhideWhenUsed/>
    <w:qFormat/>
    <w:uiPriority w:val="0"/>
    <w:pPr>
      <w:ind w:left="1680"/>
      <w:jc w:val="left"/>
    </w:pPr>
    <w:rPr>
      <w:rFonts w:ascii="Calibri" w:hAnsi="Calibri"/>
      <w:sz w:val="18"/>
      <w:szCs w:val="18"/>
    </w:rPr>
  </w:style>
  <w:style w:type="paragraph" w:styleId="7">
    <w:name w:val="Body Text Indent"/>
    <w:basedOn w:val="1"/>
    <w:next w:val="8"/>
    <w:qFormat/>
    <w:uiPriority w:val="99"/>
    <w:pPr>
      <w:spacing w:after="120"/>
      <w:ind w:left="420" w:leftChars="200"/>
    </w:pPr>
  </w:style>
  <w:style w:type="paragraph" w:styleId="8">
    <w:name w:val="Body Text First Indent 2"/>
    <w:basedOn w:val="7"/>
    <w:qFormat/>
    <w:uiPriority w:val="99"/>
    <w:pPr>
      <w:ind w:firstLine="420"/>
    </w:pPr>
    <w:rPr>
      <w:rFonts w:ascii="宋体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FollowedHyperlink"/>
    <w:basedOn w:val="12"/>
    <w:autoRedefine/>
    <w:qFormat/>
    <w:uiPriority w:val="0"/>
    <w:rPr>
      <w:color w:val="3155C8"/>
      <w:u w:val="none"/>
    </w:rPr>
  </w:style>
  <w:style w:type="character" w:styleId="14">
    <w:name w:val="Hyperlink"/>
    <w:basedOn w:val="12"/>
    <w:autoRedefine/>
    <w:qFormat/>
    <w:uiPriority w:val="0"/>
    <w:rPr>
      <w:color w:val="3155C8"/>
      <w:u w:val="none"/>
    </w:rPr>
  </w:style>
  <w:style w:type="paragraph" w:customStyle="1" w:styleId="15">
    <w:name w:val="Default"/>
    <w:next w:val="6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6">
    <w:name w:val="表格文字"/>
    <w:basedOn w:val="1"/>
    <w:autoRedefine/>
    <w:qFormat/>
    <w:uiPriority w:val="0"/>
    <w:pPr>
      <w:widowControl w:val="0"/>
      <w:spacing w:before="25" w:beforeLines="0" w:after="25" w:afterLines="0"/>
    </w:pPr>
    <w:rPr>
      <w:bCs/>
      <w:spacing w:val="10"/>
      <w:sz w:val="24"/>
    </w:rPr>
  </w:style>
  <w:style w:type="paragraph" w:customStyle="1" w:styleId="17">
    <w:name w:val="样式1"/>
    <w:basedOn w:val="1"/>
    <w:autoRedefine/>
    <w:qFormat/>
    <w:uiPriority w:val="0"/>
    <w:pPr>
      <w:widowControl w:val="0"/>
      <w:numPr>
        <w:ilvl w:val="0"/>
        <w:numId w:val="1"/>
      </w:numPr>
      <w:adjustRightInd w:val="0"/>
      <w:jc w:val="both"/>
    </w:pPr>
    <w:rPr>
      <w:rFonts w:ascii="宋体" w:hAnsi="宋体"/>
      <w:szCs w:val="21"/>
    </w:rPr>
  </w:style>
  <w:style w:type="character" w:customStyle="1" w:styleId="18">
    <w:name w:val="time_select"/>
    <w:basedOn w:val="12"/>
    <w:autoRedefine/>
    <w:qFormat/>
    <w:uiPriority w:val="0"/>
  </w:style>
  <w:style w:type="character" w:customStyle="1" w:styleId="19">
    <w:name w:val="ico_fold"/>
    <w:basedOn w:val="12"/>
    <w:autoRedefine/>
    <w:qFormat/>
    <w:uiPriority w:val="0"/>
  </w:style>
  <w:style w:type="character" w:customStyle="1" w:styleId="20">
    <w:name w:val="advanced_item"/>
    <w:basedOn w:val="12"/>
    <w:autoRedefine/>
    <w:qFormat/>
    <w:uiPriority w:val="0"/>
  </w:style>
  <w:style w:type="character" w:customStyle="1" w:styleId="21">
    <w:name w:val="active"/>
    <w:basedOn w:val="12"/>
    <w:autoRedefine/>
    <w:qFormat/>
    <w:uiPriority w:val="0"/>
    <w:rPr>
      <w:color w:val="FFFFFF"/>
    </w:rPr>
  </w:style>
  <w:style w:type="character" w:customStyle="1" w:styleId="22">
    <w:name w:val="ico_open"/>
    <w:basedOn w:val="12"/>
    <w:autoRedefine/>
    <w:qFormat/>
    <w:uiPriority w:val="0"/>
  </w:style>
  <w:style w:type="character" w:customStyle="1" w:styleId="23">
    <w:name w:val="active2"/>
    <w:basedOn w:val="12"/>
    <w:autoRedefine/>
    <w:qFormat/>
    <w:uiPriority w:val="0"/>
    <w:rPr>
      <w:color w:val="FFFFFF"/>
    </w:rPr>
  </w:style>
  <w:style w:type="character" w:customStyle="1" w:styleId="24">
    <w:name w:val="ico_fold2"/>
    <w:basedOn w:val="12"/>
    <w:autoRedefine/>
    <w:qFormat/>
    <w:uiPriority w:val="0"/>
  </w:style>
  <w:style w:type="character" w:customStyle="1" w:styleId="25">
    <w:name w:val="forma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1608</Words>
  <Characters>1654</Characters>
  <Lines>0</Lines>
  <Paragraphs>0</Paragraphs>
  <TotalTime>16</TotalTime>
  <ScaleCrop>false</ScaleCrop>
  <LinksUpToDate>false</LinksUpToDate>
  <CharactersWithSpaces>2104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2022-10-31T03:40:00Z</dcterms:created>
  <dc:creator>cjc</dc:creator>
  <cp:lastModifiedBy>笨小孩……</cp:lastModifiedBy>
  <cp:lastPrinted>2024-08-13T01:29:00Z</cp:lastPrinted>
  <dcterms:modified xsi:type="dcterms:W3CDTF">2026-03-03T03:39:41Z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B7D1BE30B79C4D66990A9E66A5B2C8D5_13</vt:lpwstr>
  </property>
  <property fmtid="{D5CDD505-2E9C-101B-9397-08002B2CF9AE}" pid="4" name="KSOTemplateDocerSaveRecord">
    <vt:lpwstr>eyJoZGlkIjoiZjYwMTUyNjRmM2QxZDEwN2YwMmZlMWMxMmJjYWQwY2MiLCJ1c2VySWQiOiIzOTA5MjkzNDIifQ==</vt:lpwstr>
  </property>
</Properties>
</file>