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华文中宋" w:hAnsi="华文中宋" w:eastAsia="华文中宋" w:cs="华文中宋"/>
          <w:sz w:val="44"/>
          <w:szCs w:val="44"/>
          <w:lang w:val="en-US" w:eastAsia="zh-CN"/>
        </w:rPr>
        <w:t>营业执照复印件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法定代表人身份证明</w:t>
      </w:r>
    </w:p>
    <w:p>
      <w:pPr>
        <w:pStyle w:val="3"/>
        <w:spacing w:line="500" w:lineRule="exact"/>
        <w:jc w:val="center"/>
        <w:rPr>
          <w:rFonts w:hint="eastAsia" w:ascii="宋体" w:hAnsi="宋体" w:eastAsia="宋体" w:cs="宋体"/>
          <w:color w:val="auto"/>
          <w:szCs w:val="21"/>
          <w:highlight w:val="none"/>
        </w:rPr>
      </w:pPr>
    </w:p>
    <w:p>
      <w:pPr>
        <w:pStyle w:val="3"/>
        <w:spacing w:line="500" w:lineRule="exact"/>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p>
    <w:p>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8"/>
          <w:szCs w:val="28"/>
          <w:highlight w:val="none"/>
          <w:u w:val="single"/>
        </w:rPr>
      </w:pPr>
    </w:p>
    <w:p>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8"/>
          <w:szCs w:val="28"/>
          <w:highlight w:val="none"/>
          <w:u w:val="singl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名称）的法定代表人。</w:t>
      </w:r>
    </w:p>
    <w:p>
      <w:pPr>
        <w:ind w:firstLine="560" w:firstLineChars="200"/>
        <w:rPr>
          <w:rFonts w:hint="eastAsia" w:ascii="宋体" w:hAnsi="宋体" w:eastAsia="宋体" w:cs="宋体"/>
          <w:color w:val="auto"/>
          <w:sz w:val="28"/>
          <w:szCs w:val="28"/>
          <w:highlight w:val="none"/>
        </w:rPr>
      </w:pP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pPr>
        <w:pStyle w:val="3"/>
        <w:spacing w:line="500" w:lineRule="exact"/>
        <w:jc w:val="center"/>
        <w:rPr>
          <w:rFonts w:hint="eastAsia" w:ascii="宋体" w:hAnsi="宋体" w:eastAsia="宋体" w:cs="宋体"/>
          <w:color w:val="auto"/>
          <w:sz w:val="28"/>
          <w:szCs w:val="28"/>
          <w:highlight w:val="none"/>
        </w:rPr>
      </w:pPr>
    </w:p>
    <w:p>
      <w:pPr>
        <w:pStyle w:val="3"/>
        <w:spacing w:line="500" w:lineRule="exact"/>
        <w:jc w:val="center"/>
        <w:rPr>
          <w:rFonts w:hint="eastAsia" w:ascii="宋体" w:hAnsi="宋体" w:eastAsia="宋体" w:cs="宋体"/>
          <w:color w:val="auto"/>
          <w:sz w:val="28"/>
          <w:szCs w:val="28"/>
          <w:highlight w:val="none"/>
        </w:rPr>
      </w:pPr>
    </w:p>
    <w:p>
      <w:pPr>
        <w:pStyle w:val="3"/>
        <w:spacing w:line="500" w:lineRule="exact"/>
        <w:jc w:val="center"/>
        <w:rPr>
          <w:rFonts w:hint="eastAsia" w:ascii="宋体" w:hAnsi="宋体" w:eastAsia="宋体" w:cs="宋体"/>
          <w:b w:val="0"/>
          <w:bCs w:val="0"/>
          <w:color w:val="auto"/>
          <w:kern w:val="0"/>
          <w:sz w:val="28"/>
          <w:szCs w:val="28"/>
          <w:highlight w:val="none"/>
          <w:u w:val="single"/>
        </w:rPr>
      </w:pPr>
      <w:r>
        <w:rPr>
          <w:rFonts w:hint="eastAsia" w:ascii="宋体" w:hAnsi="宋体" w:eastAsia="宋体" w:cs="宋体"/>
          <w:b w:val="0"/>
          <w:bCs w:val="0"/>
          <w:color w:val="auto"/>
          <w:kern w:val="0"/>
          <w:sz w:val="28"/>
          <w:szCs w:val="28"/>
          <w:highlight w:val="none"/>
          <w:lang w:val="en-US" w:eastAsia="zh-CN"/>
        </w:rPr>
        <w:t>供应商</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 xml:space="preserve">                            </w:t>
      </w:r>
    </w:p>
    <w:p>
      <w:pPr>
        <w:pStyle w:val="3"/>
        <w:spacing w:line="500" w:lineRule="exact"/>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（单位盖章）</w:t>
      </w:r>
    </w:p>
    <w:p>
      <w:pPr>
        <w:pStyle w:val="3"/>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rPr>
        <w:t xml:space="preserve">              </w:t>
      </w:r>
      <w:r>
        <w:rPr>
          <w:rFonts w:hint="eastAsia" w:ascii="宋体" w:hAnsi="宋体" w:eastAsia="宋体" w:cs="宋体"/>
          <w:b w:val="0"/>
          <w:bCs w:val="0"/>
          <w:color w:val="auto"/>
          <w:kern w:val="0"/>
          <w:sz w:val="28"/>
          <w:szCs w:val="28"/>
          <w:highlight w:val="none"/>
          <w:lang w:val="en-US" w:eastAsia="zh-CN"/>
        </w:rPr>
        <w:t xml:space="preserve">  </w:t>
      </w:r>
      <w:bookmarkStart w:id="0" w:name="_GoBack"/>
      <w:bookmarkEnd w:id="0"/>
      <w:r>
        <w:rPr>
          <w:rFonts w:hint="eastAsia" w:ascii="宋体" w:hAnsi="宋体" w:eastAsia="宋体" w:cs="宋体"/>
          <w:b w:val="0"/>
          <w:bCs w:val="0"/>
          <w:color w:val="auto"/>
          <w:kern w:val="0"/>
          <w:sz w:val="28"/>
          <w:szCs w:val="28"/>
          <w:highlight w:val="none"/>
        </w:rPr>
        <w:t xml:space="preserve">  日  期：</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年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月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华文中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8"/>
          <w:szCs w:val="28"/>
          <w:highlight w:val="none"/>
          <w:u w:val="none"/>
        </w:rPr>
      </w:pPr>
      <w:r>
        <w:rPr>
          <w:rFonts w:hint="eastAsia" w:ascii="宋体" w:hAnsi="宋体" w:eastAsia="宋体" w:cs="宋体"/>
          <w:b/>
          <w:bCs w:val="0"/>
          <w:color w:val="000000"/>
          <w:sz w:val="28"/>
          <w:szCs w:val="28"/>
          <w:highlight w:val="none"/>
          <w:u w:val="none"/>
          <w:lang w:val="en-US" w:eastAsia="zh-CN"/>
        </w:rPr>
        <w:t>海口市乡村振兴投资开发有限公司：</w:t>
      </w:r>
      <w:r>
        <w:rPr>
          <w:rFonts w:hint="eastAsia" w:ascii="宋体" w:hAnsi="宋体" w:eastAsia="宋体" w:cs="宋体"/>
          <w:b/>
          <w:bCs w:val="0"/>
          <w:color w:val="000000"/>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法定代表人</w:t>
      </w:r>
      <w:r>
        <w:rPr>
          <w:rFonts w:hint="eastAsia" w:ascii="宋体" w:hAnsi="宋体" w:eastAsia="宋体" w:cs="宋体"/>
          <w:color w:val="000000"/>
          <w:sz w:val="28"/>
          <w:szCs w:val="28"/>
          <w:highlight w:val="none"/>
        </w:rPr>
        <w:t>姓名)系</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名称)的法定代表人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现委托</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代理人</w:t>
      </w:r>
      <w:r>
        <w:rPr>
          <w:rFonts w:hint="eastAsia" w:ascii="宋体" w:hAnsi="宋体" w:eastAsia="宋体" w:cs="宋体"/>
          <w:color w:val="000000"/>
          <w:sz w:val="28"/>
          <w:szCs w:val="28"/>
          <w:highlight w:val="none"/>
        </w:rPr>
        <w:t>姓名)为我</w:t>
      </w:r>
      <w:r>
        <w:rPr>
          <w:rFonts w:hint="eastAsia" w:ascii="宋体" w:hAnsi="宋体" w:eastAsia="宋体" w:cs="宋体"/>
          <w:color w:val="000000"/>
          <w:sz w:val="28"/>
          <w:szCs w:val="28"/>
          <w:highlight w:val="none"/>
          <w:lang w:val="en-US" w:eastAsia="zh-CN"/>
        </w:rPr>
        <w:t>司</w:t>
      </w:r>
      <w:r>
        <w:rPr>
          <w:rFonts w:hint="eastAsia" w:ascii="宋体" w:hAnsi="宋体" w:eastAsia="宋体" w:cs="宋体"/>
          <w:color w:val="000000"/>
          <w:sz w:val="28"/>
          <w:szCs w:val="28"/>
          <w:highlight w:val="none"/>
        </w:rPr>
        <w:t>代理人。</w:t>
      </w:r>
      <w:r>
        <w:rPr>
          <w:rFonts w:hint="eastAsia" w:ascii="宋体" w:hAnsi="宋体" w:eastAsia="宋体" w:cs="宋体"/>
          <w:color w:val="000000"/>
          <w:sz w:val="28"/>
          <w:szCs w:val="28"/>
          <w:highlight w:val="none"/>
          <w:lang w:val="en-US" w:eastAsia="zh-CN"/>
        </w:rPr>
        <w:t>授权</w:t>
      </w:r>
      <w:r>
        <w:rPr>
          <w:rFonts w:hint="eastAsia" w:ascii="宋体" w:hAnsi="宋体" w:eastAsia="宋体" w:cs="宋体"/>
          <w:color w:val="000000"/>
          <w:sz w:val="28"/>
          <w:szCs w:val="28"/>
          <w:highlight w:val="none"/>
        </w:rPr>
        <w:t>代理人</w:t>
      </w:r>
      <w:r>
        <w:rPr>
          <w:rFonts w:hint="eastAsia" w:ascii="宋体" w:hAnsi="宋体" w:eastAsia="宋体" w:cs="宋体"/>
          <w:color w:val="000000"/>
          <w:sz w:val="28"/>
          <w:szCs w:val="28"/>
          <w:highlight w:val="none"/>
          <w:lang w:val="en-US" w:eastAsia="zh-CN"/>
        </w:rPr>
        <w:t>进行</w:t>
      </w:r>
      <w:r>
        <w:rPr>
          <w:rFonts w:hint="eastAsia" w:ascii="宋体" w:hAnsi="宋体" w:eastAsia="宋体" w:cs="宋体"/>
          <w:color w:val="000000"/>
          <w:sz w:val="28"/>
          <w:szCs w:val="28"/>
          <w:highlight w:val="none"/>
          <w:u w:val="single"/>
          <w:lang w:val="en-US" w:eastAsia="zh-CN"/>
        </w:rPr>
        <w:t>2026年海口市长滨路北段两侧道路绿化养护项目人工和机械服务竞价采购（项目名称）</w:t>
      </w:r>
      <w:r>
        <w:rPr>
          <w:rFonts w:hint="eastAsia" w:ascii="宋体" w:hAnsi="宋体" w:eastAsia="宋体" w:cs="宋体"/>
          <w:color w:val="000000"/>
          <w:sz w:val="28"/>
          <w:szCs w:val="28"/>
          <w:highlight w:val="none"/>
        </w:rPr>
        <w:t>报名投标，其法律后果由我方承担。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代理人无转委托权。</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附：法定代表人身份证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代理</w:t>
      </w:r>
      <w:r>
        <w:rPr>
          <w:rFonts w:hint="eastAsia" w:ascii="宋体" w:hAnsi="宋体" w:eastAsia="宋体" w:cs="宋体"/>
          <w:color w:val="000000"/>
          <w:sz w:val="28"/>
          <w:szCs w:val="28"/>
          <w:highlight w:val="none"/>
        </w:rPr>
        <w:t>人身份证</w:t>
      </w:r>
      <w:r>
        <w:rPr>
          <w:rFonts w:hint="eastAsia" w:ascii="宋体" w:hAnsi="宋体" w:eastAsia="宋体" w:cs="宋体"/>
          <w:color w:val="000000"/>
          <w:sz w:val="28"/>
          <w:szCs w:val="28"/>
          <w:highlight w:val="none"/>
          <w:lang w:val="en-US" w:eastAsia="zh-CN"/>
        </w:rPr>
        <w:t>复印件</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lang w:val="en-US" w:eastAsia="zh-CN"/>
        </w:rPr>
        <w:t>供应商名称（盖章）：</w:t>
      </w:r>
      <w:r>
        <w:rPr>
          <w:rFonts w:hint="eastAsia" w:ascii="宋体" w:hAnsi="宋体" w:eastAsia="宋体" w:cs="宋体"/>
          <w:color w:val="000000"/>
          <w:sz w:val="28"/>
          <w:szCs w:val="28"/>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法定代表人（签字或盖章）：</w:t>
      </w:r>
      <w:r>
        <w:rPr>
          <w:rFonts w:hint="eastAsia" w:ascii="宋体" w:hAnsi="宋体" w:eastAsia="宋体" w:cs="宋体"/>
          <w:color w:val="000000"/>
          <w:sz w:val="28"/>
          <w:szCs w:val="28"/>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lang w:val="en-US" w:eastAsia="zh-CN"/>
        </w:rPr>
        <w:t>代理人（签字）：</w:t>
      </w:r>
      <w:r>
        <w:rPr>
          <w:rFonts w:hint="eastAsia" w:ascii="宋体" w:hAnsi="宋体" w:eastAsia="宋体" w:cs="宋体"/>
          <w:color w:val="000000"/>
          <w:sz w:val="28"/>
          <w:szCs w:val="28"/>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u w:val="none"/>
          <w:lang w:val="en-US" w:eastAsia="zh-CN"/>
        </w:rPr>
        <w:t>日期：    年   月  日</w:t>
      </w:r>
    </w:p>
    <w:p>
      <w:pPr>
        <w:rPr>
          <w:rFonts w:hint="eastAsia" w:ascii="宋体" w:hAnsi="宋体" w:eastAsia="宋体" w:cs="宋体"/>
          <w:color w:val="000000"/>
          <w:sz w:val="28"/>
          <w:szCs w:val="28"/>
          <w:highlight w:val="none"/>
        </w:rPr>
      </w:pPr>
      <w:r>
        <w:rPr>
          <w:rFonts w:hint="eastAsia" w:ascii="宋体" w:hAnsi="宋体" w:eastAsia="宋体" w:cs="宋体"/>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42.6pt;margin-top:5.3pt;height:136.05pt;width:225pt;z-index:251660288;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65pt;margin-top:5.3pt;height:136.9pt;width:234pt;z-index:251659264;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8"/>
          <w:szCs w:val="28"/>
          <w:highlight w:val="none"/>
        </w:rPr>
      </w:pPr>
    </w:p>
    <w:p>
      <w:pPr>
        <w:ind w:firstLine="2650" w:firstLineChars="1100"/>
        <w:jc w:val="both"/>
        <w:rPr>
          <w:rFonts w:hint="eastAsia" w:ascii="宋体" w:hAnsi="宋体" w:eastAsia="宋体" w:cs="宋体"/>
          <w:b/>
          <w:color w:val="000000"/>
          <w:sz w:val="24"/>
          <w:highlight w:val="none"/>
        </w:rPr>
      </w:pPr>
    </w:p>
    <w:p>
      <w:pPr>
        <w:pStyle w:val="9"/>
        <w:rPr>
          <w:rFonts w:hint="eastAsia"/>
        </w:rPr>
      </w:pPr>
    </w:p>
    <w:p>
      <w:pPr>
        <w:ind w:firstLine="2650" w:firstLineChars="1100"/>
        <w:jc w:val="both"/>
        <w:rPr>
          <w:rFonts w:hint="eastAsia" w:ascii="宋体" w:hAnsi="宋体" w:eastAsia="宋体" w:cs="宋体"/>
          <w:b/>
          <w:color w:val="000000"/>
          <w:sz w:val="24"/>
          <w:highlight w:val="none"/>
        </w:rPr>
      </w:pPr>
    </w:p>
    <w:p>
      <w:pPr>
        <w:ind w:firstLine="2650" w:firstLineChars="1100"/>
        <w:jc w:val="both"/>
        <w:rPr>
          <w:rFonts w:hint="eastAsia" w:ascii="宋体" w:hAnsi="宋体" w:eastAsia="宋体" w:cs="宋体"/>
          <w:b/>
          <w:color w:val="000000"/>
          <w:sz w:val="24"/>
          <w:highlight w:val="none"/>
        </w:rPr>
      </w:pPr>
    </w:p>
    <w:p>
      <w:pPr>
        <w:ind w:firstLine="2650" w:firstLineChars="1100"/>
        <w:jc w:val="both"/>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rPr>
        <w:t>注：本授权书内容不得擅自修</w:t>
      </w:r>
      <w:r>
        <w:rPr>
          <w:rFonts w:hint="eastAsia" w:ascii="宋体" w:hAnsi="宋体" w:eastAsia="宋体" w:cs="宋体"/>
          <w:b/>
          <w:color w:val="000000"/>
          <w:sz w:val="24"/>
          <w:highlight w:val="none"/>
          <w:lang w:val="en-US" w:eastAsia="zh-CN"/>
        </w:rPr>
        <w:t>改</w:t>
      </w: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OTlkMDIzZTk3NzJmYmEwYmMyYTY5MDJmNGVkZDQifQ=="/>
  </w:docVars>
  <w:rsids>
    <w:rsidRoot w:val="49AB0D15"/>
    <w:rsid w:val="00245594"/>
    <w:rsid w:val="00327EF7"/>
    <w:rsid w:val="00B71F65"/>
    <w:rsid w:val="00D076DD"/>
    <w:rsid w:val="00E54D24"/>
    <w:rsid w:val="01EC02B1"/>
    <w:rsid w:val="01EF572E"/>
    <w:rsid w:val="02CF7A3A"/>
    <w:rsid w:val="02E828A9"/>
    <w:rsid w:val="03887BE8"/>
    <w:rsid w:val="04722D72"/>
    <w:rsid w:val="07E534A2"/>
    <w:rsid w:val="08D5567E"/>
    <w:rsid w:val="0922361C"/>
    <w:rsid w:val="0A590531"/>
    <w:rsid w:val="0A917CCA"/>
    <w:rsid w:val="0B3F2EA0"/>
    <w:rsid w:val="0C0A7D34"/>
    <w:rsid w:val="0C833643"/>
    <w:rsid w:val="0C8E389C"/>
    <w:rsid w:val="0CFF53BF"/>
    <w:rsid w:val="0D4B23B2"/>
    <w:rsid w:val="0D58687D"/>
    <w:rsid w:val="0D674D12"/>
    <w:rsid w:val="0DF06AB6"/>
    <w:rsid w:val="0E417312"/>
    <w:rsid w:val="0E8C4A31"/>
    <w:rsid w:val="10F104E6"/>
    <w:rsid w:val="111156C1"/>
    <w:rsid w:val="122A7E76"/>
    <w:rsid w:val="143F60A1"/>
    <w:rsid w:val="146B7E1D"/>
    <w:rsid w:val="14885C9A"/>
    <w:rsid w:val="149E726C"/>
    <w:rsid w:val="14D507B4"/>
    <w:rsid w:val="15962428"/>
    <w:rsid w:val="16302145"/>
    <w:rsid w:val="163360DA"/>
    <w:rsid w:val="16924BAE"/>
    <w:rsid w:val="16AD19E8"/>
    <w:rsid w:val="16C35836"/>
    <w:rsid w:val="16D52CED"/>
    <w:rsid w:val="17163A31"/>
    <w:rsid w:val="174F0CF1"/>
    <w:rsid w:val="17614581"/>
    <w:rsid w:val="1787716E"/>
    <w:rsid w:val="186E51A7"/>
    <w:rsid w:val="18840C10"/>
    <w:rsid w:val="18B057C0"/>
    <w:rsid w:val="19265A82"/>
    <w:rsid w:val="19BB08C0"/>
    <w:rsid w:val="1ACE4623"/>
    <w:rsid w:val="1AE479A2"/>
    <w:rsid w:val="1B6603B7"/>
    <w:rsid w:val="1B66485B"/>
    <w:rsid w:val="1D4E6A68"/>
    <w:rsid w:val="1D943902"/>
    <w:rsid w:val="1E957931"/>
    <w:rsid w:val="1F63363D"/>
    <w:rsid w:val="1F6E1F30"/>
    <w:rsid w:val="1FD55B0C"/>
    <w:rsid w:val="208E4638"/>
    <w:rsid w:val="20A148EE"/>
    <w:rsid w:val="20AA343C"/>
    <w:rsid w:val="21020A81"/>
    <w:rsid w:val="21274A8D"/>
    <w:rsid w:val="212E5E1B"/>
    <w:rsid w:val="215018EE"/>
    <w:rsid w:val="2190618E"/>
    <w:rsid w:val="21933ED0"/>
    <w:rsid w:val="21DC7625"/>
    <w:rsid w:val="22421B7E"/>
    <w:rsid w:val="228D26CE"/>
    <w:rsid w:val="22C205C9"/>
    <w:rsid w:val="23941607"/>
    <w:rsid w:val="23A81EB5"/>
    <w:rsid w:val="23C95987"/>
    <w:rsid w:val="23CA3E39"/>
    <w:rsid w:val="242B4894"/>
    <w:rsid w:val="243F5C4A"/>
    <w:rsid w:val="244B45EE"/>
    <w:rsid w:val="25965D3D"/>
    <w:rsid w:val="25B31D82"/>
    <w:rsid w:val="25B34887"/>
    <w:rsid w:val="25EE2EE8"/>
    <w:rsid w:val="26671B84"/>
    <w:rsid w:val="26695200"/>
    <w:rsid w:val="26F86CAF"/>
    <w:rsid w:val="27C43035"/>
    <w:rsid w:val="28BC5ABB"/>
    <w:rsid w:val="28F03F18"/>
    <w:rsid w:val="29883BEF"/>
    <w:rsid w:val="299802D6"/>
    <w:rsid w:val="29E21551"/>
    <w:rsid w:val="2A406E85"/>
    <w:rsid w:val="2A9951C0"/>
    <w:rsid w:val="2AE13EFE"/>
    <w:rsid w:val="2B105E20"/>
    <w:rsid w:val="2B45448D"/>
    <w:rsid w:val="2B457EF4"/>
    <w:rsid w:val="2B612949"/>
    <w:rsid w:val="2BF76F50"/>
    <w:rsid w:val="2C8132A3"/>
    <w:rsid w:val="2CD47877"/>
    <w:rsid w:val="2D2500D2"/>
    <w:rsid w:val="2D4969CF"/>
    <w:rsid w:val="2D79041E"/>
    <w:rsid w:val="2DCF44E2"/>
    <w:rsid w:val="2E7A4BC1"/>
    <w:rsid w:val="2F4645C3"/>
    <w:rsid w:val="2F5C3B54"/>
    <w:rsid w:val="2FB614B6"/>
    <w:rsid w:val="30444D13"/>
    <w:rsid w:val="32E52189"/>
    <w:rsid w:val="33C44FD3"/>
    <w:rsid w:val="33D26ADA"/>
    <w:rsid w:val="343432F1"/>
    <w:rsid w:val="34A42225"/>
    <w:rsid w:val="34FF745B"/>
    <w:rsid w:val="352E2A15"/>
    <w:rsid w:val="360D3309"/>
    <w:rsid w:val="36124C17"/>
    <w:rsid w:val="36545584"/>
    <w:rsid w:val="36B474C8"/>
    <w:rsid w:val="36E52680"/>
    <w:rsid w:val="36E83F1F"/>
    <w:rsid w:val="37B7401D"/>
    <w:rsid w:val="37CE75B8"/>
    <w:rsid w:val="37DA41AF"/>
    <w:rsid w:val="38765C86"/>
    <w:rsid w:val="3A981985"/>
    <w:rsid w:val="3AC21656"/>
    <w:rsid w:val="3B190B4B"/>
    <w:rsid w:val="3BBF27AE"/>
    <w:rsid w:val="3C0E61D6"/>
    <w:rsid w:val="3C9B3F0D"/>
    <w:rsid w:val="3D000214"/>
    <w:rsid w:val="3DD27E02"/>
    <w:rsid w:val="3E44069A"/>
    <w:rsid w:val="3EBF1A09"/>
    <w:rsid w:val="3EC139D3"/>
    <w:rsid w:val="402E5098"/>
    <w:rsid w:val="41175B2C"/>
    <w:rsid w:val="411C3143"/>
    <w:rsid w:val="419929E5"/>
    <w:rsid w:val="43C63B6E"/>
    <w:rsid w:val="440B7F84"/>
    <w:rsid w:val="443469F5"/>
    <w:rsid w:val="45B959F0"/>
    <w:rsid w:val="45E01EC1"/>
    <w:rsid w:val="4627504D"/>
    <w:rsid w:val="466C7280"/>
    <w:rsid w:val="466E2692"/>
    <w:rsid w:val="468A6DA0"/>
    <w:rsid w:val="47372A84"/>
    <w:rsid w:val="47B57E4D"/>
    <w:rsid w:val="47D66741"/>
    <w:rsid w:val="48961A2D"/>
    <w:rsid w:val="48FD385A"/>
    <w:rsid w:val="49AB0D15"/>
    <w:rsid w:val="49F66C27"/>
    <w:rsid w:val="4C2757BD"/>
    <w:rsid w:val="4C4D68A6"/>
    <w:rsid w:val="4C667968"/>
    <w:rsid w:val="4CD5493A"/>
    <w:rsid w:val="4D587BF8"/>
    <w:rsid w:val="4F9F4466"/>
    <w:rsid w:val="50446212"/>
    <w:rsid w:val="50463D38"/>
    <w:rsid w:val="513960CC"/>
    <w:rsid w:val="51A46F68"/>
    <w:rsid w:val="527C1C93"/>
    <w:rsid w:val="527E4197"/>
    <w:rsid w:val="52B753C1"/>
    <w:rsid w:val="52ED0E30"/>
    <w:rsid w:val="52EF4B5B"/>
    <w:rsid w:val="530D4FE1"/>
    <w:rsid w:val="53F82CF0"/>
    <w:rsid w:val="552A00CC"/>
    <w:rsid w:val="55D41DE6"/>
    <w:rsid w:val="55F13716"/>
    <w:rsid w:val="56982E14"/>
    <w:rsid w:val="56AB2B47"/>
    <w:rsid w:val="56F3629C"/>
    <w:rsid w:val="57415259"/>
    <w:rsid w:val="574B7E86"/>
    <w:rsid w:val="57F31F38"/>
    <w:rsid w:val="589870FB"/>
    <w:rsid w:val="592E41A7"/>
    <w:rsid w:val="5997738C"/>
    <w:rsid w:val="5A123B65"/>
    <w:rsid w:val="5A132EDD"/>
    <w:rsid w:val="5A96158A"/>
    <w:rsid w:val="5B0B1E06"/>
    <w:rsid w:val="5B7F45A2"/>
    <w:rsid w:val="5C2F1456"/>
    <w:rsid w:val="5CC826A5"/>
    <w:rsid w:val="5F4F0106"/>
    <w:rsid w:val="62BE1E54"/>
    <w:rsid w:val="631D4DCC"/>
    <w:rsid w:val="63400ABB"/>
    <w:rsid w:val="634C3904"/>
    <w:rsid w:val="637C5F97"/>
    <w:rsid w:val="64236413"/>
    <w:rsid w:val="643E149E"/>
    <w:rsid w:val="643E4FFA"/>
    <w:rsid w:val="646709F5"/>
    <w:rsid w:val="64B259E8"/>
    <w:rsid w:val="64B403E3"/>
    <w:rsid w:val="651E4E2C"/>
    <w:rsid w:val="656B0071"/>
    <w:rsid w:val="65807CB0"/>
    <w:rsid w:val="65F242EE"/>
    <w:rsid w:val="6626043C"/>
    <w:rsid w:val="6646463A"/>
    <w:rsid w:val="67B664BE"/>
    <w:rsid w:val="690B56C7"/>
    <w:rsid w:val="6B9419A4"/>
    <w:rsid w:val="6C1C6639"/>
    <w:rsid w:val="6C1F3963"/>
    <w:rsid w:val="6CC07AE4"/>
    <w:rsid w:val="6D314CEE"/>
    <w:rsid w:val="6E1D3ED3"/>
    <w:rsid w:val="6E91041D"/>
    <w:rsid w:val="6E9C74ED"/>
    <w:rsid w:val="6E9D5013"/>
    <w:rsid w:val="709F32C5"/>
    <w:rsid w:val="70BF3967"/>
    <w:rsid w:val="723659A2"/>
    <w:rsid w:val="72ED47BB"/>
    <w:rsid w:val="74822CE1"/>
    <w:rsid w:val="748A428C"/>
    <w:rsid w:val="74A55037"/>
    <w:rsid w:val="755C1784"/>
    <w:rsid w:val="75F0011F"/>
    <w:rsid w:val="767A512B"/>
    <w:rsid w:val="77020109"/>
    <w:rsid w:val="77666BEE"/>
    <w:rsid w:val="780F0D30"/>
    <w:rsid w:val="789B6A68"/>
    <w:rsid w:val="78A949F1"/>
    <w:rsid w:val="790E3F6F"/>
    <w:rsid w:val="79386064"/>
    <w:rsid w:val="793B1C09"/>
    <w:rsid w:val="795F1843"/>
    <w:rsid w:val="796E7CD8"/>
    <w:rsid w:val="797B41A3"/>
    <w:rsid w:val="79AB4A88"/>
    <w:rsid w:val="7A2217CD"/>
    <w:rsid w:val="7BF00E78"/>
    <w:rsid w:val="7CC439B0"/>
    <w:rsid w:val="7DD8202A"/>
    <w:rsid w:val="7DFC3B04"/>
    <w:rsid w:val="7EF7251E"/>
    <w:rsid w:val="7F3B240A"/>
    <w:rsid w:val="7FEF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宋体" w:hAnsi="Verdana" w:cs="Verdana"/>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表格文字"/>
    <w:basedOn w:val="1"/>
    <w:qFormat/>
    <w:uiPriority w:val="0"/>
    <w:pPr>
      <w:widowControl w:val="0"/>
      <w:spacing w:before="25" w:beforeLines="0" w:after="25" w:afterLines="0"/>
    </w:pPr>
    <w:rPr>
      <w:bCs/>
      <w:spacing w:val="10"/>
      <w:sz w:val="24"/>
    </w:rPr>
  </w:style>
  <w:style w:type="paragraph" w:customStyle="1" w:styleId="10">
    <w:name w:val="报告正文"/>
    <w:basedOn w:val="1"/>
    <w:qFormat/>
    <w:uiPriority w:val="0"/>
    <w:pPr>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Words>
  <Characters>245</Characters>
  <Lines>0</Lines>
  <Paragraphs>0</Paragraphs>
  <TotalTime>0</TotalTime>
  <ScaleCrop>false</ScaleCrop>
  <LinksUpToDate>false</LinksUpToDate>
  <CharactersWithSpaces>605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2022-09-29T02:55:00Z</dcterms:created>
  <dc:creator>桃子有毒</dc:creator>
  <cp:lastModifiedBy>WPS_1590648214</cp:lastModifiedBy>
  <dcterms:modified xsi:type="dcterms:W3CDTF">2026-01-22T08:05:47Z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7B7A2B0179344AB9B4821EF942AEF785_13</vt:lpwstr>
  </property>
  <property fmtid="{D5CDD505-2E9C-101B-9397-08002B2CF9AE}" pid="4" name="KSOTemplateDocerSaveRecord">
    <vt:lpwstr>eyJoZGlkIjoiMGI0MzAwYjk1MDQxYmZmYjliNzkyMGQ3YWUwZDE4NWUiLCJ1c2VySWQiOiI0NTIzMDcyNjMifQ==</vt:lpwstr>
  </property>
</Properties>
</file>