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F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报名意向书</w:t>
      </w:r>
    </w:p>
    <w:p w14:paraId="4BAC2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3589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海口市乡村振兴投资发展集团有限公司：</w:t>
      </w:r>
    </w:p>
    <w:p w14:paraId="53CB4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我司在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贵公司官网招投标信息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上看到贵司于     年  月  日发布的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海口市国用（2013）第007176号地块招租公告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，我司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（公司名称）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有意参加贵司该招租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活动，现申请报名。</w:t>
      </w:r>
    </w:p>
    <w:p w14:paraId="3D2D044F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A35220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报名公司名称（盖章）：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5BDA32F9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35E2C7D6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6B63F6E4">
      <w:p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42C31B6C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p w14:paraId="0A85E374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附件：营业执照</w:t>
      </w:r>
    </w:p>
    <w:p w14:paraId="0A21382E">
      <w:pP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60C0997A">
      <w:pPr>
        <w:pStyle w:val="3"/>
        <w:spacing w:line="500" w:lineRule="exact"/>
        <w:jc w:val="center"/>
        <w:rPr>
          <w:rFonts w:hint="eastAsia" w:ascii="宋体" w:hAnsi="宋体" w:eastAsia="宋体" w:cs="宋体"/>
          <w:b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8"/>
          <w:highlight w:val="none"/>
        </w:rPr>
        <w:t>法定代表人授权书</w:t>
      </w:r>
    </w:p>
    <w:p w14:paraId="35166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u w:val="single"/>
          <w:lang w:val="en-US" w:eastAsia="zh-CN"/>
        </w:rPr>
        <w:t>海口市乡村振兴投资发展集团有限公司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u w:val="single"/>
        </w:rPr>
        <w:t xml:space="preserve"> </w:t>
      </w:r>
    </w:p>
    <w:p w14:paraId="0AD7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名称)的法定代表人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进行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海口市国用（2013）第007176号地块招租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报名，其法律后果由我方承担。</w:t>
      </w:r>
    </w:p>
    <w:p w14:paraId="79FFF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00452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附：法定代表人身份证及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复印件</w:t>
      </w:r>
    </w:p>
    <w:p w14:paraId="21E693EB">
      <w:pPr>
        <w:pStyle w:val="2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72B0CD57">
      <w:pPr>
        <w:pStyle w:val="2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43934914">
      <w:pPr>
        <w:pStyle w:val="2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6C74B087">
      <w:pPr>
        <w:pStyle w:val="2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日期：     年  月  日</w:t>
      </w:r>
    </w:p>
    <w:p w14:paraId="73ED1BAA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910080"/>
                <wp:effectExtent l="4445" t="5080" r="18415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E9B65C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10C19714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47176CBB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50.4pt;width:225pt;z-index:251660288;mso-width-relative:page;mso-height-relative:page;" fillcolor="#FFFFFF" filled="t" stroked="t" coordsize="21600,21600" o:gfxdata="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cQQJbYAAAACgEAAA8AAAAAAAAAAQAgAAAAIgAAAGRy&#10;cy9kb3ducmV2LnhtbFBLAQIUABQAAAAIAIdO4kAER1m4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E9B65C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10C19714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47176CBB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910080"/>
                <wp:effectExtent l="4445" t="4445" r="10795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FFBA8E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76489B28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340477CD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50.4pt;width:234pt;z-index:251659264;mso-width-relative:page;mso-height-relative:page;" fillcolor="#FFFFFF" filled="t" stroked="t" coordsize="21600,21600" o:gfxdata="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1b/as2AAAAAkBAAAPAAAAAAAAAAEAIAAAACIAAABkcnMv&#10;ZG93bnJldi54bWxQSwECFAAUAAAACACHTuJA+OTX/A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FFBA8E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76489B28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340477CD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40562B91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B2C38D4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BE90F75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7728064C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75300F6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47179E9">
      <w:pPr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改</w:t>
      </w:r>
    </w:p>
    <w:p w14:paraId="21A78328">
      <w:pP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0C9750F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承诺函</w:t>
      </w:r>
    </w:p>
    <w:p w14:paraId="3C7A5011">
      <w:pPr>
        <w:pStyle w:val="4"/>
        <w:ind w:left="0" w:leftChars="0" w:firstLine="0" w:firstLineChars="0"/>
        <w:rPr>
          <w:rFonts w:hint="eastAsia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</w:p>
    <w:p w14:paraId="55A6CA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海口市乡村振兴投资</w:t>
      </w:r>
      <w:r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发展集团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有限公司：</w:t>
      </w:r>
    </w:p>
    <w:p w14:paraId="57BFA7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根据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贵司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hAnsi="宋体" w:eastAsia="宋体" w:cs="宋体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hAnsi="宋体" w:eastAsia="宋体" w:cs="宋体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hAnsi="宋体" w:eastAsia="宋体" w:cs="宋体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日</w:t>
      </w:r>
      <w:r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发布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的</w:t>
      </w:r>
      <w:r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招租公告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，我司有意参加贵司</w:t>
      </w:r>
      <w:r>
        <w:rPr>
          <w:rFonts w:hint="eastAsia" w:hAnsi="宋体" w:eastAsia="宋体" w:cs="宋体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海口市国用（2013）第007176号地块招租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活动。现我司承诺满足以下条件：</w:t>
      </w:r>
    </w:p>
    <w:p w14:paraId="3FD4CB3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1</w:t>
      </w:r>
      <w:r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.具有独立法人资格；</w:t>
      </w:r>
    </w:p>
    <w:p w14:paraId="258F173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2</w:t>
      </w:r>
      <w:r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.没有处于被责令停业，投标资格被取消，财产被接管、冻结，破产状态等；</w:t>
      </w:r>
    </w:p>
    <w:p w14:paraId="7444933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.具备法律、行政法规规定的其他资格条件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；</w:t>
      </w:r>
    </w:p>
    <w:p w14:paraId="07BCD8C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4.不存在不良行为或信用记录，未被列入“政府采购严重违法失信行为记录名单”、“重大税收违法失信主体”、“失信被执行人名单”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；</w:t>
      </w:r>
    </w:p>
    <w:p w14:paraId="704F2E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特此承诺！</w:t>
      </w:r>
    </w:p>
    <w:p w14:paraId="4EC061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</w:p>
    <w:p w14:paraId="73212A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</w:p>
    <w:p w14:paraId="4C54F9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900" w:firstLineChars="13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承诺供应商（盖章）：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 w:bidi="ar-SA"/>
        </w:rPr>
        <w:t xml:space="preserve">                         </w:t>
      </w:r>
    </w:p>
    <w:p w14:paraId="365E9B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0" w:firstLineChars="20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 xml:space="preserve">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C39C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B2F1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7B2F1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MjA1YjY1YjZmMWE1ZGRlMDRlMDc3MDY1NmMzMDcifQ=="/>
  </w:docVars>
  <w:rsids>
    <w:rsidRoot w:val="49AB0D15"/>
    <w:rsid w:val="00B71F65"/>
    <w:rsid w:val="00D076DD"/>
    <w:rsid w:val="00E54D24"/>
    <w:rsid w:val="019C01BB"/>
    <w:rsid w:val="01EC02B1"/>
    <w:rsid w:val="02CF7A3A"/>
    <w:rsid w:val="02E828A9"/>
    <w:rsid w:val="03887BE8"/>
    <w:rsid w:val="04722D72"/>
    <w:rsid w:val="0657541A"/>
    <w:rsid w:val="08D5567E"/>
    <w:rsid w:val="0A590531"/>
    <w:rsid w:val="0A917CCA"/>
    <w:rsid w:val="0B3F2EA0"/>
    <w:rsid w:val="0C0A7D34"/>
    <w:rsid w:val="0C833643"/>
    <w:rsid w:val="0C8E389C"/>
    <w:rsid w:val="0CFF53BF"/>
    <w:rsid w:val="0CFF6E15"/>
    <w:rsid w:val="0D4B23B2"/>
    <w:rsid w:val="0D58687D"/>
    <w:rsid w:val="0DF06AB6"/>
    <w:rsid w:val="0E8C4A31"/>
    <w:rsid w:val="10F104E6"/>
    <w:rsid w:val="111156C1"/>
    <w:rsid w:val="122A7E76"/>
    <w:rsid w:val="146B7E1D"/>
    <w:rsid w:val="14885C9A"/>
    <w:rsid w:val="149E726C"/>
    <w:rsid w:val="14D507B4"/>
    <w:rsid w:val="15962428"/>
    <w:rsid w:val="16302145"/>
    <w:rsid w:val="163360DA"/>
    <w:rsid w:val="16924BAE"/>
    <w:rsid w:val="16AD19E8"/>
    <w:rsid w:val="16D52CED"/>
    <w:rsid w:val="17163A31"/>
    <w:rsid w:val="174F0CF1"/>
    <w:rsid w:val="17614581"/>
    <w:rsid w:val="186E51A7"/>
    <w:rsid w:val="18B057C0"/>
    <w:rsid w:val="19265A82"/>
    <w:rsid w:val="19BB08C0"/>
    <w:rsid w:val="1ACE4623"/>
    <w:rsid w:val="1AE479A2"/>
    <w:rsid w:val="1B66485B"/>
    <w:rsid w:val="1C5A240A"/>
    <w:rsid w:val="1E957931"/>
    <w:rsid w:val="1F6E1F30"/>
    <w:rsid w:val="208E4638"/>
    <w:rsid w:val="20A148EE"/>
    <w:rsid w:val="20AA343C"/>
    <w:rsid w:val="212E5E1B"/>
    <w:rsid w:val="2190618E"/>
    <w:rsid w:val="21933ED0"/>
    <w:rsid w:val="220628F4"/>
    <w:rsid w:val="23A81EB5"/>
    <w:rsid w:val="242B4894"/>
    <w:rsid w:val="243F5C4A"/>
    <w:rsid w:val="244B45EE"/>
    <w:rsid w:val="26671B84"/>
    <w:rsid w:val="26F86CAF"/>
    <w:rsid w:val="27C43035"/>
    <w:rsid w:val="29883BEF"/>
    <w:rsid w:val="299802D6"/>
    <w:rsid w:val="29E21551"/>
    <w:rsid w:val="2A406E85"/>
    <w:rsid w:val="2A4178F3"/>
    <w:rsid w:val="2A9951C0"/>
    <w:rsid w:val="2B105E20"/>
    <w:rsid w:val="2B45448D"/>
    <w:rsid w:val="2C8132A3"/>
    <w:rsid w:val="2CD47877"/>
    <w:rsid w:val="2D2500D2"/>
    <w:rsid w:val="2D4969CF"/>
    <w:rsid w:val="2D79041E"/>
    <w:rsid w:val="2DCF44E2"/>
    <w:rsid w:val="2F220C77"/>
    <w:rsid w:val="2F4645C3"/>
    <w:rsid w:val="2F5C3B54"/>
    <w:rsid w:val="2FB614B6"/>
    <w:rsid w:val="30444D13"/>
    <w:rsid w:val="31D758C9"/>
    <w:rsid w:val="343432F1"/>
    <w:rsid w:val="34A42225"/>
    <w:rsid w:val="34FF745B"/>
    <w:rsid w:val="360D3309"/>
    <w:rsid w:val="36545584"/>
    <w:rsid w:val="36B474C8"/>
    <w:rsid w:val="36E52680"/>
    <w:rsid w:val="36E83F1F"/>
    <w:rsid w:val="37B7401D"/>
    <w:rsid w:val="37CE75B8"/>
    <w:rsid w:val="37DA41AF"/>
    <w:rsid w:val="38765C86"/>
    <w:rsid w:val="3AC21656"/>
    <w:rsid w:val="3B190B4B"/>
    <w:rsid w:val="3C0E61D6"/>
    <w:rsid w:val="3C9B3F0D"/>
    <w:rsid w:val="3D000214"/>
    <w:rsid w:val="3DD27E02"/>
    <w:rsid w:val="3EBF1A09"/>
    <w:rsid w:val="3EC139D3"/>
    <w:rsid w:val="402E5098"/>
    <w:rsid w:val="41175B2C"/>
    <w:rsid w:val="419929E5"/>
    <w:rsid w:val="443469F5"/>
    <w:rsid w:val="45752E08"/>
    <w:rsid w:val="4627504D"/>
    <w:rsid w:val="466E2692"/>
    <w:rsid w:val="468A6DA0"/>
    <w:rsid w:val="47B57E4D"/>
    <w:rsid w:val="47D66741"/>
    <w:rsid w:val="48961A2D"/>
    <w:rsid w:val="49AB0D15"/>
    <w:rsid w:val="49F66C27"/>
    <w:rsid w:val="4B3D6A5D"/>
    <w:rsid w:val="4C2757BD"/>
    <w:rsid w:val="4C4D68A6"/>
    <w:rsid w:val="4C667968"/>
    <w:rsid w:val="4D587BF8"/>
    <w:rsid w:val="50446212"/>
    <w:rsid w:val="50792360"/>
    <w:rsid w:val="513960CC"/>
    <w:rsid w:val="51A46F68"/>
    <w:rsid w:val="527C1C93"/>
    <w:rsid w:val="52B753C1"/>
    <w:rsid w:val="52EF4B5B"/>
    <w:rsid w:val="530D4FE1"/>
    <w:rsid w:val="552A00CC"/>
    <w:rsid w:val="55D41DE6"/>
    <w:rsid w:val="55DD3BB6"/>
    <w:rsid w:val="56982E14"/>
    <w:rsid w:val="57416060"/>
    <w:rsid w:val="574B7E86"/>
    <w:rsid w:val="57783A6E"/>
    <w:rsid w:val="592E41A7"/>
    <w:rsid w:val="5997738C"/>
    <w:rsid w:val="5A96158A"/>
    <w:rsid w:val="5B0B1E06"/>
    <w:rsid w:val="5B7F45A2"/>
    <w:rsid w:val="5CC826A5"/>
    <w:rsid w:val="61034097"/>
    <w:rsid w:val="61994610"/>
    <w:rsid w:val="62BE1E54"/>
    <w:rsid w:val="631D4DCC"/>
    <w:rsid w:val="63400ABB"/>
    <w:rsid w:val="634C3904"/>
    <w:rsid w:val="637C5F97"/>
    <w:rsid w:val="64236413"/>
    <w:rsid w:val="643E149E"/>
    <w:rsid w:val="643E4FFA"/>
    <w:rsid w:val="64B259E8"/>
    <w:rsid w:val="64B403E3"/>
    <w:rsid w:val="656B0071"/>
    <w:rsid w:val="657B35F5"/>
    <w:rsid w:val="6626043C"/>
    <w:rsid w:val="6646463A"/>
    <w:rsid w:val="67B664BE"/>
    <w:rsid w:val="690B56C7"/>
    <w:rsid w:val="694B7C65"/>
    <w:rsid w:val="6B9419A4"/>
    <w:rsid w:val="6C1F3963"/>
    <w:rsid w:val="6CC07AE4"/>
    <w:rsid w:val="6E8E3022"/>
    <w:rsid w:val="6E91041D"/>
    <w:rsid w:val="6E9C74ED"/>
    <w:rsid w:val="6E9D5013"/>
    <w:rsid w:val="709F32C5"/>
    <w:rsid w:val="711A6DEF"/>
    <w:rsid w:val="71517B8C"/>
    <w:rsid w:val="755C1784"/>
    <w:rsid w:val="75F0011F"/>
    <w:rsid w:val="763629DA"/>
    <w:rsid w:val="76760976"/>
    <w:rsid w:val="76EE205C"/>
    <w:rsid w:val="77020109"/>
    <w:rsid w:val="780F0D30"/>
    <w:rsid w:val="78A949F1"/>
    <w:rsid w:val="79386064"/>
    <w:rsid w:val="795F1843"/>
    <w:rsid w:val="796E7CD8"/>
    <w:rsid w:val="797B41A3"/>
    <w:rsid w:val="79AB4A88"/>
    <w:rsid w:val="7BF00E78"/>
    <w:rsid w:val="7DD8202A"/>
    <w:rsid w:val="7EF7251E"/>
    <w:rsid w:val="7F3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420"/>
    </w:pPr>
    <w:rPr>
      <w:rFonts w:ascii="宋体" w:hAnsi="Verdana" w:cs="Verdana"/>
      <w:szCs w:val="21"/>
    </w:rPr>
  </w:style>
  <w:style w:type="paragraph" w:styleId="5">
    <w:name w:val="Body Text Indent"/>
    <w:basedOn w:val="1"/>
    <w:next w:val="6"/>
    <w:qFormat/>
    <w:uiPriority w:val="0"/>
    <w:pPr>
      <w:spacing w:after="120" w:afterLines="0"/>
      <w:ind w:leftChars="200"/>
    </w:pPr>
    <w:rPr>
      <w:rFonts w:ascii="宋体" w:hAnsi="宋体"/>
    </w:rPr>
  </w:style>
  <w:style w:type="paragraph" w:styleId="6">
    <w:name w:val="envelope return"/>
    <w:basedOn w:val="1"/>
    <w:qFormat/>
    <w:uiPriority w:val="0"/>
    <w:pPr>
      <w:widowControl/>
      <w:adjustRightInd w:val="0"/>
      <w:snapToGrid w:val="0"/>
      <w:spacing w:after="200"/>
      <w:jc w:val="left"/>
    </w:pPr>
    <w:rPr>
      <w:rFonts w:ascii="Arial" w:hAnsi="Arial" w:eastAsia="微软雅黑"/>
      <w:kern w:val="0"/>
      <w:sz w:val="22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unhideWhenUsed/>
    <w:qFormat/>
    <w:uiPriority w:val="99"/>
    <w:pPr>
      <w:spacing w:after="120" w:line="240" w:lineRule="auto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558</Characters>
  <Lines>0</Lines>
  <Paragraphs>0</Paragraphs>
  <TotalTime>6</TotalTime>
  <ScaleCrop>false</ScaleCrop>
  <LinksUpToDate>false</LinksUpToDate>
  <CharactersWithSpaces>815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2022-09-29T02:55:00Z</dcterms:created>
  <dc:creator>桃子有毒</dc:creator>
  <cp:lastModifiedBy>༒ℳя.ℳíηɡ℡²⁰¹⁹</cp:lastModifiedBy>
  <dcterms:modified xsi:type="dcterms:W3CDTF">2024-10-16T09:22:08Z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2DCB7871A30243D9A375E61B38DBB95B_13</vt:lpwstr>
  </property>
</Properties>
</file>