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19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营业执照复印件</w:t>
      </w:r>
    </w:p>
    <w:p w14:paraId="269F5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法定代表人身份证明</w:t>
      </w:r>
    </w:p>
    <w:p w14:paraId="633CCE71">
      <w:pPr>
        <w:pStyle w:val="3"/>
        <w:spacing w:line="500" w:lineRule="exact"/>
        <w:jc w:val="center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7A151094">
      <w:pPr>
        <w:pStyle w:val="3"/>
        <w:spacing w:line="50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姓    名：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 xml:space="preserve">                   性    别：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  <w:t xml:space="preserve">          </w:t>
      </w:r>
    </w:p>
    <w:p w14:paraId="47E6FC4E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    龄：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职    务：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</w:t>
      </w:r>
    </w:p>
    <w:p w14:paraId="49DE29A0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 w14:paraId="19724E05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身份证号：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               </w:t>
      </w:r>
    </w:p>
    <w:p w14:paraId="7C870735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 w14:paraId="69BD67C8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名称）的法定代表人。</w:t>
      </w:r>
    </w:p>
    <w:p w14:paraId="48649D1A"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43FFA67D"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特此证明。</w:t>
      </w:r>
    </w:p>
    <w:p w14:paraId="04488CFE">
      <w:pPr>
        <w:pStyle w:val="3"/>
        <w:spacing w:line="50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6EDDDFB4">
      <w:pPr>
        <w:pStyle w:val="3"/>
        <w:spacing w:line="50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54C6D6C0">
      <w:pPr>
        <w:pStyle w:val="3"/>
        <w:spacing w:line="500" w:lineRule="exact"/>
        <w:jc w:val="center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single"/>
        </w:rPr>
        <w:t xml:space="preserve">                            </w:t>
      </w:r>
    </w:p>
    <w:p w14:paraId="1D169142">
      <w:pPr>
        <w:pStyle w:val="3"/>
        <w:spacing w:line="500" w:lineRule="exact"/>
        <w:jc w:val="center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                                    （单位盖章）</w:t>
      </w:r>
    </w:p>
    <w:p w14:paraId="749F4C20">
      <w:pPr>
        <w:pStyle w:val="3"/>
        <w:spacing w:line="50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               日  期：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2024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年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月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日</w:t>
      </w:r>
    </w:p>
    <w:p w14:paraId="4B5F4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3954B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656B0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4E400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法定代表人授权书</w:t>
      </w:r>
    </w:p>
    <w:p w14:paraId="63B17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u w:val="none"/>
          <w:lang w:val="en-US" w:eastAsia="zh-CN"/>
        </w:rPr>
        <w:t>海口市乡村振兴投资开发有限公司：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u w:val="none"/>
        </w:rPr>
        <w:t xml:space="preserve"> </w:t>
      </w:r>
    </w:p>
    <w:p w14:paraId="6AD43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本人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姓名)系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名称)的法定代表人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现委托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代理人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姓名)为我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司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代理人。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授权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进行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海口市数字农业创新应用项目可行性研究报告编制服务（项目名称）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报名投标，其法律后果由我方承担。</w:t>
      </w:r>
      <w:bookmarkStart w:id="0" w:name="_GoBack"/>
      <w:bookmarkEnd w:id="0"/>
    </w:p>
    <w:p w14:paraId="5864A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代理人无转委托权。</w:t>
      </w:r>
    </w:p>
    <w:p w14:paraId="5A658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附：法定代表人身份证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代理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人身份证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复印件</w:t>
      </w:r>
    </w:p>
    <w:p w14:paraId="13B2260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供应商名称（盖章）：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       </w:t>
      </w:r>
    </w:p>
    <w:p w14:paraId="0D4CFDE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法定代表人（签字或盖章）：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 w14:paraId="326B4CB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代理人（签字）：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</w:t>
      </w:r>
    </w:p>
    <w:p w14:paraId="0AAA196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日期：2024年 月  日</w:t>
      </w:r>
    </w:p>
    <w:p w14:paraId="656FBB7E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3081020</wp:posOffset>
                </wp:positionH>
                <wp:positionV relativeFrom="paragraph">
                  <wp:posOffset>67310</wp:posOffset>
                </wp:positionV>
                <wp:extent cx="2857500" cy="1727835"/>
                <wp:effectExtent l="4445" t="5080" r="14605" b="196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EC1C315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5F0DE0D0"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 w14:paraId="14F68F25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>正反面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2.6pt;margin-top:5.3pt;height:136.05pt;width:225pt;z-index:251660288;mso-width-relative:page;mso-height-relative:page;" fillcolor="#FFFFFF" filled="t" stroked="t" coordsize="21600,21600" o:gfxdata="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MNb831wAAAAoBAAAPAAAAAAAAAAEAIAAAACIAAABkcnMvZG93&#10;bnJldi54bWxQSwECFAAUAAAACACHTuJA2aSXqAECAAAq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EC1C315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5F0DE0D0"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被授权人</w:t>
                      </w:r>
                    </w:p>
                    <w:p w14:paraId="14F68F25">
                      <w:pPr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>正反面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67310</wp:posOffset>
                </wp:positionV>
                <wp:extent cx="2971800" cy="1738630"/>
                <wp:effectExtent l="4445" t="4445" r="14605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73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60977F8"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3E58DCC6">
                            <w:pPr>
                              <w:ind w:left="-1079" w:leftChars="-514"/>
                              <w:jc w:val="center"/>
                              <w:rPr>
                                <w:rFonts w:hint="default" w:eastAsia="华文中宋"/>
                                <w:b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法定代表人</w:t>
                            </w:r>
                          </w:p>
                          <w:p w14:paraId="1714EF75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>正反面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65pt;margin-top:5.3pt;height:136.9pt;width:234pt;z-index:251659264;mso-width-relative:page;mso-height-relative:page;" fillcolor="#FFFFFF" filled="t" stroked="t" coordsize="21600,21600" o:gfxdata="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lF8KtgAAAAJAQAADwAAAAAAAAABACAAAAAiAAAAZHJz&#10;L2Rvd25yZXYueG1sUEsBAhQAFAAAAAgAh07iQKy8QmUEAgAAKg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60977F8"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3E58DCC6">
                      <w:pPr>
                        <w:ind w:left="-1079" w:leftChars="-514"/>
                        <w:jc w:val="center"/>
                        <w:rPr>
                          <w:rFonts w:hint="default" w:eastAsia="华文中宋"/>
                          <w:b/>
                          <w:sz w:val="28"/>
                          <w:lang w:val="en-US" w:eastAsia="zh-CN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法定代表人</w:t>
                      </w:r>
                    </w:p>
                    <w:p w14:paraId="1714EF75">
                      <w:pPr>
                        <w:ind w:left="-1079" w:leftChars="-514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>正反面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47A36EC5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46F917B3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4E531AE1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13772960">
      <w:pPr>
        <w:ind w:firstLine="2650" w:firstLineChars="11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4AA19EBA">
      <w:pPr>
        <w:pStyle w:val="8"/>
        <w:rPr>
          <w:rFonts w:hint="eastAsia"/>
        </w:rPr>
      </w:pPr>
    </w:p>
    <w:p w14:paraId="48DDFB5C">
      <w:pPr>
        <w:ind w:firstLine="2650" w:firstLineChars="11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19468D12">
      <w:pPr>
        <w:ind w:firstLine="2650" w:firstLineChars="11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42E6EA8A">
      <w:pPr>
        <w:ind w:firstLine="2650" w:firstLineChars="11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highlight w:val="none"/>
        </w:rPr>
        <w:t>注：本授权书内容不得擅自修</w:t>
      </w:r>
      <w:r>
        <w:rPr>
          <w:rFonts w:hint="eastAsia" w:ascii="宋体" w:hAnsi="宋体" w:eastAsia="宋体" w:cs="宋体"/>
          <w:b/>
          <w:color w:val="000000"/>
          <w:sz w:val="24"/>
          <w:highlight w:val="none"/>
          <w:lang w:val="en-US" w:eastAsia="zh-CN"/>
        </w:rPr>
        <w:t>改</w:t>
      </w:r>
    </w:p>
    <w:p w14:paraId="76672C41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75F0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E78B2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E78B2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MzNlZmQyZTUxMmYxOTAzZTkwZjk2NDI0ZmYxNjkifQ=="/>
  </w:docVars>
  <w:rsids>
    <w:rsidRoot w:val="49AB0D15"/>
    <w:rsid w:val="00245594"/>
    <w:rsid w:val="00327EF7"/>
    <w:rsid w:val="00B71F65"/>
    <w:rsid w:val="00D076DD"/>
    <w:rsid w:val="00E54D24"/>
    <w:rsid w:val="01EC02B1"/>
    <w:rsid w:val="01EF572E"/>
    <w:rsid w:val="02CF7A3A"/>
    <w:rsid w:val="02E828A9"/>
    <w:rsid w:val="03887BE8"/>
    <w:rsid w:val="04722D72"/>
    <w:rsid w:val="08D5567E"/>
    <w:rsid w:val="0922361C"/>
    <w:rsid w:val="0A590531"/>
    <w:rsid w:val="0A917CCA"/>
    <w:rsid w:val="0B3F2EA0"/>
    <w:rsid w:val="0C0A7D34"/>
    <w:rsid w:val="0C833643"/>
    <w:rsid w:val="0C8E389C"/>
    <w:rsid w:val="0CFF53BF"/>
    <w:rsid w:val="0D4B23B2"/>
    <w:rsid w:val="0D58687D"/>
    <w:rsid w:val="0D674D12"/>
    <w:rsid w:val="0DF06AB6"/>
    <w:rsid w:val="0E417312"/>
    <w:rsid w:val="0E8C4A31"/>
    <w:rsid w:val="10F104E6"/>
    <w:rsid w:val="111156C1"/>
    <w:rsid w:val="122A7E76"/>
    <w:rsid w:val="143F60A1"/>
    <w:rsid w:val="146B7E1D"/>
    <w:rsid w:val="14885C9A"/>
    <w:rsid w:val="149E726C"/>
    <w:rsid w:val="14D507B4"/>
    <w:rsid w:val="15962428"/>
    <w:rsid w:val="16302145"/>
    <w:rsid w:val="163360DA"/>
    <w:rsid w:val="16924BAE"/>
    <w:rsid w:val="16AD19E8"/>
    <w:rsid w:val="16C35836"/>
    <w:rsid w:val="16D52CED"/>
    <w:rsid w:val="17163A31"/>
    <w:rsid w:val="174F0CF1"/>
    <w:rsid w:val="17614581"/>
    <w:rsid w:val="1787716E"/>
    <w:rsid w:val="186E51A7"/>
    <w:rsid w:val="18840C10"/>
    <w:rsid w:val="18B057C0"/>
    <w:rsid w:val="19265A82"/>
    <w:rsid w:val="19BB08C0"/>
    <w:rsid w:val="1ACE4623"/>
    <w:rsid w:val="1AE479A2"/>
    <w:rsid w:val="1B6603B7"/>
    <w:rsid w:val="1B66485B"/>
    <w:rsid w:val="1D4E6A68"/>
    <w:rsid w:val="1D943902"/>
    <w:rsid w:val="1E957931"/>
    <w:rsid w:val="1F6E1F30"/>
    <w:rsid w:val="1FD55B0C"/>
    <w:rsid w:val="208E4638"/>
    <w:rsid w:val="20A148EE"/>
    <w:rsid w:val="20AA343C"/>
    <w:rsid w:val="21020A81"/>
    <w:rsid w:val="21274A8D"/>
    <w:rsid w:val="212E5E1B"/>
    <w:rsid w:val="215018EE"/>
    <w:rsid w:val="2190618E"/>
    <w:rsid w:val="21933ED0"/>
    <w:rsid w:val="21DC7625"/>
    <w:rsid w:val="22421B7E"/>
    <w:rsid w:val="228D26CE"/>
    <w:rsid w:val="22C205C9"/>
    <w:rsid w:val="23941607"/>
    <w:rsid w:val="23A81EB5"/>
    <w:rsid w:val="23C95987"/>
    <w:rsid w:val="23CA3E39"/>
    <w:rsid w:val="242B4894"/>
    <w:rsid w:val="243F5C4A"/>
    <w:rsid w:val="244B45EE"/>
    <w:rsid w:val="25965D3D"/>
    <w:rsid w:val="25B31D82"/>
    <w:rsid w:val="25B34887"/>
    <w:rsid w:val="25EE2EE8"/>
    <w:rsid w:val="26671B84"/>
    <w:rsid w:val="26695200"/>
    <w:rsid w:val="26F86CAF"/>
    <w:rsid w:val="27C43035"/>
    <w:rsid w:val="28BC5ABB"/>
    <w:rsid w:val="28F03F18"/>
    <w:rsid w:val="29883BEF"/>
    <w:rsid w:val="299802D6"/>
    <w:rsid w:val="29E21551"/>
    <w:rsid w:val="2A406E85"/>
    <w:rsid w:val="2A9951C0"/>
    <w:rsid w:val="2AE13EFE"/>
    <w:rsid w:val="2B105E20"/>
    <w:rsid w:val="2B45448D"/>
    <w:rsid w:val="2B457EF4"/>
    <w:rsid w:val="2B612949"/>
    <w:rsid w:val="2C8132A3"/>
    <w:rsid w:val="2CD47877"/>
    <w:rsid w:val="2D2500D2"/>
    <w:rsid w:val="2D4969CF"/>
    <w:rsid w:val="2D79041E"/>
    <w:rsid w:val="2DCF44E2"/>
    <w:rsid w:val="2E7A4BC1"/>
    <w:rsid w:val="2F4645C3"/>
    <w:rsid w:val="2F5C3B54"/>
    <w:rsid w:val="2FB614B6"/>
    <w:rsid w:val="30444D13"/>
    <w:rsid w:val="33C44FD3"/>
    <w:rsid w:val="33D26ADA"/>
    <w:rsid w:val="343432F1"/>
    <w:rsid w:val="34A42225"/>
    <w:rsid w:val="34FF745B"/>
    <w:rsid w:val="352E2A15"/>
    <w:rsid w:val="360D3309"/>
    <w:rsid w:val="36124C17"/>
    <w:rsid w:val="36545584"/>
    <w:rsid w:val="36B474C8"/>
    <w:rsid w:val="36E52680"/>
    <w:rsid w:val="36E83F1F"/>
    <w:rsid w:val="37B7401D"/>
    <w:rsid w:val="37CE75B8"/>
    <w:rsid w:val="37DA41AF"/>
    <w:rsid w:val="38765C86"/>
    <w:rsid w:val="3A981985"/>
    <w:rsid w:val="3AC21656"/>
    <w:rsid w:val="3B190B4B"/>
    <w:rsid w:val="3BBF27AE"/>
    <w:rsid w:val="3C0E61D6"/>
    <w:rsid w:val="3C9B3F0D"/>
    <w:rsid w:val="3D000214"/>
    <w:rsid w:val="3DD27E02"/>
    <w:rsid w:val="3E44069A"/>
    <w:rsid w:val="3EBF1A09"/>
    <w:rsid w:val="3EC139D3"/>
    <w:rsid w:val="402E5098"/>
    <w:rsid w:val="41175B2C"/>
    <w:rsid w:val="411C3143"/>
    <w:rsid w:val="419929E5"/>
    <w:rsid w:val="43C63B6E"/>
    <w:rsid w:val="440B7F84"/>
    <w:rsid w:val="443469F5"/>
    <w:rsid w:val="45B959F0"/>
    <w:rsid w:val="45E01EC1"/>
    <w:rsid w:val="4627504D"/>
    <w:rsid w:val="466C7280"/>
    <w:rsid w:val="466E2692"/>
    <w:rsid w:val="468A6DA0"/>
    <w:rsid w:val="47372A84"/>
    <w:rsid w:val="47B57E4D"/>
    <w:rsid w:val="47D66741"/>
    <w:rsid w:val="48961A2D"/>
    <w:rsid w:val="48FD385A"/>
    <w:rsid w:val="49AB0D15"/>
    <w:rsid w:val="49F66C27"/>
    <w:rsid w:val="4C2757BD"/>
    <w:rsid w:val="4C4D68A6"/>
    <w:rsid w:val="4C667968"/>
    <w:rsid w:val="4CD5493A"/>
    <w:rsid w:val="4D587BF8"/>
    <w:rsid w:val="4F9F4466"/>
    <w:rsid w:val="50446212"/>
    <w:rsid w:val="50463D38"/>
    <w:rsid w:val="513960CC"/>
    <w:rsid w:val="51A46F68"/>
    <w:rsid w:val="527C1C93"/>
    <w:rsid w:val="527E4197"/>
    <w:rsid w:val="52B753C1"/>
    <w:rsid w:val="52ED0E30"/>
    <w:rsid w:val="52EF4B5B"/>
    <w:rsid w:val="530D4FE1"/>
    <w:rsid w:val="53F82CF0"/>
    <w:rsid w:val="552A00CC"/>
    <w:rsid w:val="55D41DE6"/>
    <w:rsid w:val="55F13716"/>
    <w:rsid w:val="56982E14"/>
    <w:rsid w:val="56AB2B47"/>
    <w:rsid w:val="56F3629C"/>
    <w:rsid w:val="57415259"/>
    <w:rsid w:val="574B7E86"/>
    <w:rsid w:val="57F31F38"/>
    <w:rsid w:val="589870FB"/>
    <w:rsid w:val="592E41A7"/>
    <w:rsid w:val="5997738C"/>
    <w:rsid w:val="5A123B65"/>
    <w:rsid w:val="5A132EDD"/>
    <w:rsid w:val="5A96158A"/>
    <w:rsid w:val="5B0B1E06"/>
    <w:rsid w:val="5B7F45A2"/>
    <w:rsid w:val="5C2F1456"/>
    <w:rsid w:val="5CC826A5"/>
    <w:rsid w:val="5F4F0106"/>
    <w:rsid w:val="62BE1E54"/>
    <w:rsid w:val="631D4DCC"/>
    <w:rsid w:val="63400ABB"/>
    <w:rsid w:val="634C3904"/>
    <w:rsid w:val="637C5F97"/>
    <w:rsid w:val="64236413"/>
    <w:rsid w:val="643E149E"/>
    <w:rsid w:val="643E4FFA"/>
    <w:rsid w:val="646709F5"/>
    <w:rsid w:val="64B259E8"/>
    <w:rsid w:val="64B403E3"/>
    <w:rsid w:val="651E4E2C"/>
    <w:rsid w:val="656B0071"/>
    <w:rsid w:val="65F242EE"/>
    <w:rsid w:val="6626043C"/>
    <w:rsid w:val="6646463A"/>
    <w:rsid w:val="67B664BE"/>
    <w:rsid w:val="690B56C7"/>
    <w:rsid w:val="6B9419A4"/>
    <w:rsid w:val="6C1C6639"/>
    <w:rsid w:val="6C1F3963"/>
    <w:rsid w:val="6CC07AE4"/>
    <w:rsid w:val="6E1D3ED3"/>
    <w:rsid w:val="6E91041D"/>
    <w:rsid w:val="6E9C74ED"/>
    <w:rsid w:val="6E9D5013"/>
    <w:rsid w:val="709F32C5"/>
    <w:rsid w:val="70BF3967"/>
    <w:rsid w:val="723659A2"/>
    <w:rsid w:val="72ED47BB"/>
    <w:rsid w:val="74822CE1"/>
    <w:rsid w:val="748A428C"/>
    <w:rsid w:val="74A55037"/>
    <w:rsid w:val="755C1784"/>
    <w:rsid w:val="75F0011F"/>
    <w:rsid w:val="767A512B"/>
    <w:rsid w:val="77020109"/>
    <w:rsid w:val="77666BEE"/>
    <w:rsid w:val="780F0D30"/>
    <w:rsid w:val="789B6A68"/>
    <w:rsid w:val="78A949F1"/>
    <w:rsid w:val="790E3F6F"/>
    <w:rsid w:val="79386064"/>
    <w:rsid w:val="793B1C09"/>
    <w:rsid w:val="795F1843"/>
    <w:rsid w:val="796E7CD8"/>
    <w:rsid w:val="797B41A3"/>
    <w:rsid w:val="79AB4A88"/>
    <w:rsid w:val="7A2217CD"/>
    <w:rsid w:val="7BF00E78"/>
    <w:rsid w:val="7CC439B0"/>
    <w:rsid w:val="7DD8202A"/>
    <w:rsid w:val="7DFC3B04"/>
    <w:rsid w:val="7EF7251E"/>
    <w:rsid w:val="7F3B240A"/>
    <w:rsid w:val="7FE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beforeLines="0" w:after="260" w:afterLines="0" w:line="408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spacing w:line="360" w:lineRule="auto"/>
      <w:ind w:firstLine="420"/>
    </w:pPr>
    <w:rPr>
      <w:rFonts w:ascii="宋体" w:hAnsi="Verdana" w:cs="Verdana"/>
      <w:szCs w:val="21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表格文字"/>
    <w:basedOn w:val="1"/>
    <w:autoRedefine/>
    <w:qFormat/>
    <w:uiPriority w:val="0"/>
    <w:pPr>
      <w:widowControl w:val="0"/>
      <w:spacing w:before="25" w:beforeLines="0" w:after="25" w:afterLines="0"/>
    </w:pPr>
    <w:rPr>
      <w:bCs/>
      <w:spacing w:val="10"/>
      <w:sz w:val="24"/>
    </w:rPr>
  </w:style>
  <w:style w:type="paragraph" w:customStyle="1" w:styleId="9">
    <w:name w:val="报告正文"/>
    <w:basedOn w:val="1"/>
    <w:autoRedefine/>
    <w:qFormat/>
    <w:uiPriority w:val="0"/>
    <w:pPr>
      <w:ind w:firstLine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645</Words>
  <Characters>668</Characters>
  <Lines>0</Lines>
  <Paragraphs>0</Paragraphs>
  <TotalTime>0</TotalTime>
  <ScaleCrop>false</ScaleCrop>
  <LinksUpToDate>false</LinksUpToDate>
  <CharactersWithSpaces>1114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2022-09-29T02:55:00Z</dcterms:created>
  <dc:creator>桃子有毒</dc:creator>
  <cp:lastModifiedBy>桃子有毒</cp:lastModifiedBy>
  <dcterms:modified xsi:type="dcterms:W3CDTF">2024-09-04T10:59:48Z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1EEEF9D6953D4C1EB177DAB4030838E6_13</vt:lpwstr>
  </property>
</Properties>
</file>